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89" w:rsidRPr="00B92940" w:rsidRDefault="00047F89" w:rsidP="00B92940">
      <w:pPr>
        <w:widowControl w:val="0"/>
        <w:spacing w:after="0" w:line="240" w:lineRule="auto"/>
        <w:ind w:right="51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2940">
        <w:rPr>
          <w:rFonts w:ascii="Times New Roman" w:hAnsi="Times New Roman" w:cs="Times New Roman"/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FD" w:rsidRPr="00A37FCA" w:rsidRDefault="00047F89" w:rsidP="00A37FC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940">
        <w:rPr>
          <w:rFonts w:ascii="Times New Roman" w:hAnsi="Times New Roman" w:cs="Times New Roman"/>
          <w:bCs/>
          <w:sz w:val="28"/>
          <w:szCs w:val="28"/>
        </w:rPr>
        <w:t>от _________________ № _________</w:t>
      </w:r>
    </w:p>
    <w:p w:rsidR="00893241" w:rsidRPr="00B92940" w:rsidRDefault="00893241" w:rsidP="00B92940">
      <w:pPr>
        <w:pStyle w:val="a3"/>
        <w:spacing w:after="0" w:line="240" w:lineRule="auto"/>
        <w:ind w:left="0" w:right="3400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О проекте решения Думы городского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="00021D17" w:rsidRPr="00B92940">
        <w:rPr>
          <w:rFonts w:ascii="Times New Roman" w:hAnsi="Times New Roman" w:cs="Times New Roman"/>
          <w:b/>
          <w:sz w:val="28"/>
          <w:szCs w:val="28"/>
        </w:rPr>
        <w:t>Похвистнево Самарской области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«О внесении изменений в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прогнозный план приватизации муниципального имущества городского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округа Похвистнево Самарской области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на 20</w:t>
      </w:r>
      <w:r w:rsidR="00AC6F70">
        <w:rPr>
          <w:rFonts w:ascii="Times New Roman" w:hAnsi="Times New Roman" w:cs="Times New Roman"/>
          <w:b/>
          <w:sz w:val="28"/>
          <w:szCs w:val="28"/>
        </w:rPr>
        <w:t>24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-202</w:t>
      </w:r>
      <w:r w:rsidR="00AC6F70">
        <w:rPr>
          <w:rFonts w:ascii="Times New Roman" w:hAnsi="Times New Roman" w:cs="Times New Roman"/>
          <w:b/>
          <w:sz w:val="28"/>
          <w:szCs w:val="28"/>
        </w:rPr>
        <w:t>6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г.г.</w:t>
      </w:r>
      <w:r w:rsidR="004017F2" w:rsidRPr="00B92940">
        <w:rPr>
          <w:rFonts w:ascii="Times New Roman" w:hAnsi="Times New Roman" w:cs="Times New Roman"/>
          <w:b/>
          <w:sz w:val="28"/>
          <w:szCs w:val="28"/>
        </w:rPr>
        <w:t>,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утвержденный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решением Думы городского округа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Похвистнево Самарской области 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C6F70">
        <w:rPr>
          <w:rFonts w:ascii="Times New Roman" w:hAnsi="Times New Roman" w:cs="Times New Roman"/>
          <w:b/>
          <w:sz w:val="28"/>
          <w:szCs w:val="28"/>
        </w:rPr>
        <w:t>15</w:t>
      </w:r>
      <w:r w:rsidR="001F4CB1">
        <w:rPr>
          <w:rFonts w:ascii="Times New Roman" w:hAnsi="Times New Roman" w:cs="Times New Roman"/>
          <w:b/>
          <w:sz w:val="28"/>
          <w:szCs w:val="28"/>
        </w:rPr>
        <w:t>.11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.20</w:t>
      </w:r>
      <w:r w:rsidR="00AC6F70">
        <w:rPr>
          <w:rFonts w:ascii="Times New Roman" w:hAnsi="Times New Roman" w:cs="Times New Roman"/>
          <w:b/>
          <w:sz w:val="28"/>
          <w:szCs w:val="28"/>
        </w:rPr>
        <w:t>23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C6F70">
        <w:rPr>
          <w:rFonts w:ascii="Times New Roman" w:hAnsi="Times New Roman" w:cs="Times New Roman"/>
          <w:b/>
          <w:sz w:val="28"/>
          <w:szCs w:val="28"/>
        </w:rPr>
        <w:t>45-223</w:t>
      </w:r>
      <w:r w:rsidRPr="00B92940">
        <w:rPr>
          <w:rFonts w:ascii="Times New Roman" w:hAnsi="Times New Roman" w:cs="Times New Roman"/>
          <w:b/>
          <w:sz w:val="28"/>
          <w:szCs w:val="28"/>
        </w:rPr>
        <w:t>»</w:t>
      </w:r>
    </w:p>
    <w:p w:rsidR="00893241" w:rsidRPr="00B92940" w:rsidRDefault="00893241" w:rsidP="00B929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241" w:rsidRPr="00B92940" w:rsidRDefault="00893241" w:rsidP="00A37F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40">
        <w:rPr>
          <w:rFonts w:ascii="Times New Roman" w:hAnsi="Times New Roman" w:cs="Times New Roman"/>
          <w:sz w:val="28"/>
          <w:szCs w:val="28"/>
        </w:rPr>
        <w:t>Рассмотрев материалы о внесении изменений в прогнозный план приватизации муниципального имущества городского округа Похви</w:t>
      </w:r>
      <w:r w:rsidR="00B815B6" w:rsidRPr="00B92940">
        <w:rPr>
          <w:rFonts w:ascii="Times New Roman" w:hAnsi="Times New Roman" w:cs="Times New Roman"/>
          <w:sz w:val="28"/>
          <w:szCs w:val="28"/>
        </w:rPr>
        <w:t xml:space="preserve">стнево Самарской области на </w:t>
      </w:r>
      <w:r w:rsidR="00CD3412" w:rsidRPr="00B92940">
        <w:rPr>
          <w:rFonts w:ascii="Times New Roman" w:hAnsi="Times New Roman" w:cs="Times New Roman"/>
          <w:sz w:val="28"/>
          <w:szCs w:val="28"/>
        </w:rPr>
        <w:t>20</w:t>
      </w:r>
      <w:r w:rsidR="009808B7" w:rsidRPr="00B92940">
        <w:rPr>
          <w:rFonts w:ascii="Times New Roman" w:hAnsi="Times New Roman" w:cs="Times New Roman"/>
          <w:sz w:val="28"/>
          <w:szCs w:val="28"/>
        </w:rPr>
        <w:t>2</w:t>
      </w:r>
      <w:r w:rsidR="00AC6F70">
        <w:rPr>
          <w:rFonts w:ascii="Times New Roman" w:hAnsi="Times New Roman" w:cs="Times New Roman"/>
          <w:sz w:val="28"/>
          <w:szCs w:val="28"/>
        </w:rPr>
        <w:t>4</w:t>
      </w:r>
      <w:r w:rsidR="00CD3412" w:rsidRPr="00B92940">
        <w:rPr>
          <w:rFonts w:ascii="Times New Roman" w:hAnsi="Times New Roman" w:cs="Times New Roman"/>
          <w:sz w:val="28"/>
          <w:szCs w:val="28"/>
        </w:rPr>
        <w:t>-202</w:t>
      </w:r>
      <w:r w:rsidR="00AC6F70">
        <w:rPr>
          <w:rFonts w:ascii="Times New Roman" w:hAnsi="Times New Roman" w:cs="Times New Roman"/>
          <w:sz w:val="28"/>
          <w:szCs w:val="28"/>
        </w:rPr>
        <w:t>6</w:t>
      </w:r>
      <w:r w:rsidRPr="00B92940">
        <w:rPr>
          <w:rFonts w:ascii="Times New Roman" w:hAnsi="Times New Roman" w:cs="Times New Roman"/>
          <w:sz w:val="28"/>
          <w:szCs w:val="28"/>
        </w:rPr>
        <w:t xml:space="preserve"> г.г., утвержденный решением Думы городского округа Пох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вистнево Самарской области от </w:t>
      </w:r>
      <w:r w:rsidR="00AC6F70">
        <w:rPr>
          <w:rFonts w:ascii="Times New Roman" w:hAnsi="Times New Roman" w:cs="Times New Roman"/>
          <w:sz w:val="28"/>
          <w:szCs w:val="28"/>
        </w:rPr>
        <w:t>15</w:t>
      </w:r>
      <w:r w:rsidRPr="00B92940">
        <w:rPr>
          <w:rFonts w:ascii="Times New Roman" w:hAnsi="Times New Roman" w:cs="Times New Roman"/>
          <w:sz w:val="28"/>
          <w:szCs w:val="28"/>
        </w:rPr>
        <w:t>.1</w:t>
      </w:r>
      <w:r w:rsidR="00071FDB">
        <w:rPr>
          <w:rFonts w:ascii="Times New Roman" w:hAnsi="Times New Roman" w:cs="Times New Roman"/>
          <w:sz w:val="28"/>
          <w:szCs w:val="28"/>
        </w:rPr>
        <w:t>1</w:t>
      </w:r>
      <w:r w:rsidR="00CD3412" w:rsidRPr="00B92940">
        <w:rPr>
          <w:rFonts w:ascii="Times New Roman" w:hAnsi="Times New Roman" w:cs="Times New Roman"/>
          <w:sz w:val="28"/>
          <w:szCs w:val="28"/>
        </w:rPr>
        <w:t>.20</w:t>
      </w:r>
      <w:r w:rsidR="00AC6F70">
        <w:rPr>
          <w:rFonts w:ascii="Times New Roman" w:hAnsi="Times New Roman" w:cs="Times New Roman"/>
          <w:sz w:val="28"/>
          <w:szCs w:val="28"/>
        </w:rPr>
        <w:t>23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№ </w:t>
      </w:r>
      <w:r w:rsidR="00AC6F70">
        <w:rPr>
          <w:rFonts w:ascii="Times New Roman" w:hAnsi="Times New Roman" w:cs="Times New Roman"/>
          <w:sz w:val="28"/>
          <w:szCs w:val="28"/>
        </w:rPr>
        <w:t>45-223</w:t>
      </w:r>
      <w:r w:rsidRPr="00B92940">
        <w:rPr>
          <w:rFonts w:ascii="Times New Roman" w:hAnsi="Times New Roman" w:cs="Times New Roman"/>
          <w:sz w:val="28"/>
          <w:szCs w:val="28"/>
        </w:rPr>
        <w:t>, Администрация городского округа</w:t>
      </w:r>
    </w:p>
    <w:p w:rsidR="00893241" w:rsidRPr="00B92940" w:rsidRDefault="00893241" w:rsidP="00A37F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B92940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3241" w:rsidRPr="00B92940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241" w:rsidRDefault="00893241" w:rsidP="00A37FC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40">
        <w:rPr>
          <w:rFonts w:ascii="Times New Roman" w:hAnsi="Times New Roman" w:cs="Times New Roman"/>
          <w:sz w:val="28"/>
          <w:szCs w:val="28"/>
        </w:rPr>
        <w:t>Одобрить прилагаемый проект решения Думы городского округа Похвистнево Самарской области «О внесении изменений в прогнозный план приватизации муниципального имущества городского округа Похвистнево Самарской области на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20</w:t>
      </w:r>
      <w:r w:rsidR="009808B7" w:rsidRPr="00B92940">
        <w:rPr>
          <w:rFonts w:ascii="Times New Roman" w:hAnsi="Times New Roman" w:cs="Times New Roman"/>
          <w:sz w:val="28"/>
          <w:szCs w:val="28"/>
        </w:rPr>
        <w:t>2</w:t>
      </w:r>
      <w:r w:rsidR="00AC6F70">
        <w:rPr>
          <w:rFonts w:ascii="Times New Roman" w:hAnsi="Times New Roman" w:cs="Times New Roman"/>
          <w:sz w:val="28"/>
          <w:szCs w:val="28"/>
        </w:rPr>
        <w:t>4</w:t>
      </w:r>
      <w:r w:rsidR="00CD3412" w:rsidRPr="00B92940">
        <w:rPr>
          <w:rFonts w:ascii="Times New Roman" w:hAnsi="Times New Roman" w:cs="Times New Roman"/>
          <w:sz w:val="28"/>
          <w:szCs w:val="28"/>
        </w:rPr>
        <w:t>-202</w:t>
      </w:r>
      <w:r w:rsidR="00AC6F70">
        <w:rPr>
          <w:rFonts w:ascii="Times New Roman" w:hAnsi="Times New Roman" w:cs="Times New Roman"/>
          <w:sz w:val="28"/>
          <w:szCs w:val="28"/>
        </w:rPr>
        <w:t>6</w:t>
      </w:r>
      <w:r w:rsidR="004B5F58">
        <w:rPr>
          <w:rFonts w:ascii="Times New Roman" w:hAnsi="Times New Roman" w:cs="Times New Roman"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sz w:val="28"/>
          <w:szCs w:val="28"/>
        </w:rPr>
        <w:t>г.г., утвержденный решением Думы городского округа Похвистнево Самарской области от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</w:t>
      </w:r>
      <w:r w:rsidR="00AC6F70">
        <w:rPr>
          <w:rFonts w:ascii="Times New Roman" w:hAnsi="Times New Roman" w:cs="Times New Roman"/>
          <w:sz w:val="28"/>
          <w:szCs w:val="28"/>
        </w:rPr>
        <w:t>15</w:t>
      </w:r>
      <w:r w:rsidR="00D8610B" w:rsidRPr="00B92940">
        <w:rPr>
          <w:rFonts w:ascii="Times New Roman" w:hAnsi="Times New Roman" w:cs="Times New Roman"/>
          <w:sz w:val="28"/>
          <w:szCs w:val="28"/>
        </w:rPr>
        <w:t>.</w:t>
      </w:r>
      <w:r w:rsidR="00071FDB">
        <w:rPr>
          <w:rFonts w:ascii="Times New Roman" w:hAnsi="Times New Roman" w:cs="Times New Roman"/>
          <w:sz w:val="28"/>
          <w:szCs w:val="28"/>
        </w:rPr>
        <w:t>11</w:t>
      </w:r>
      <w:r w:rsidR="00CD3412" w:rsidRPr="00B92940">
        <w:rPr>
          <w:rFonts w:ascii="Times New Roman" w:hAnsi="Times New Roman" w:cs="Times New Roman"/>
          <w:sz w:val="28"/>
          <w:szCs w:val="28"/>
        </w:rPr>
        <w:t>.20</w:t>
      </w:r>
      <w:r w:rsidR="00AC6F70">
        <w:rPr>
          <w:rFonts w:ascii="Times New Roman" w:hAnsi="Times New Roman" w:cs="Times New Roman"/>
          <w:sz w:val="28"/>
          <w:szCs w:val="28"/>
        </w:rPr>
        <w:t>23 № 45</w:t>
      </w:r>
      <w:r w:rsidR="00CD3412" w:rsidRPr="00B92940">
        <w:rPr>
          <w:rFonts w:ascii="Times New Roman" w:hAnsi="Times New Roman" w:cs="Times New Roman"/>
          <w:sz w:val="28"/>
          <w:szCs w:val="28"/>
        </w:rPr>
        <w:t>-</w:t>
      </w:r>
      <w:r w:rsidR="00AC6F70">
        <w:rPr>
          <w:rFonts w:ascii="Times New Roman" w:hAnsi="Times New Roman" w:cs="Times New Roman"/>
          <w:sz w:val="28"/>
          <w:szCs w:val="28"/>
        </w:rPr>
        <w:t>223</w:t>
      </w:r>
      <w:r w:rsidRPr="00B92940">
        <w:rPr>
          <w:rFonts w:ascii="Times New Roman" w:hAnsi="Times New Roman" w:cs="Times New Roman"/>
          <w:sz w:val="28"/>
          <w:szCs w:val="28"/>
        </w:rPr>
        <w:t>» и направить его на рассмотрение Думы городского округа Похвистнево.</w:t>
      </w:r>
    </w:p>
    <w:p w:rsidR="008E20FD" w:rsidRPr="00B92940" w:rsidRDefault="008E20FD" w:rsidP="00A37FC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90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</w:t>
      </w:r>
      <w:r w:rsidRPr="004B4490">
        <w:rPr>
          <w:rFonts w:ascii="Times New Roman" w:hAnsi="Times New Roman"/>
          <w:sz w:val="28"/>
          <w:szCs w:val="28"/>
        </w:rPr>
        <w:t xml:space="preserve"> дня его подписания.</w:t>
      </w:r>
    </w:p>
    <w:p w:rsidR="00893241" w:rsidRPr="00B92940" w:rsidRDefault="008E20FD" w:rsidP="00A37FC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3241" w:rsidRPr="00B92940">
        <w:rPr>
          <w:rFonts w:ascii="Times New Roman" w:hAnsi="Times New Roman" w:cs="Times New Roman"/>
          <w:sz w:val="28"/>
          <w:szCs w:val="28"/>
        </w:rPr>
        <w:t xml:space="preserve">. </w:t>
      </w:r>
      <w:r w:rsidR="00071FD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893241" w:rsidRPr="00B929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3241" w:rsidRPr="00B9294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</w:t>
      </w:r>
      <w:r w:rsidR="001234D0" w:rsidRPr="00B92940">
        <w:rPr>
          <w:rFonts w:ascii="Times New Roman" w:hAnsi="Times New Roman" w:cs="Times New Roman"/>
          <w:sz w:val="28"/>
          <w:szCs w:val="28"/>
        </w:rPr>
        <w:t xml:space="preserve"> Аппарата Администрации</w:t>
      </w:r>
      <w:r w:rsidR="00904A52" w:rsidRPr="00B92940">
        <w:rPr>
          <w:rFonts w:ascii="Times New Roman" w:hAnsi="Times New Roman" w:cs="Times New Roman"/>
          <w:sz w:val="28"/>
          <w:szCs w:val="28"/>
        </w:rPr>
        <w:t xml:space="preserve"> Тарасову</w:t>
      </w:r>
      <w:r w:rsidR="001A3944" w:rsidRPr="00B92940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8F1D65" w:rsidRDefault="008F1D65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0F2" w:rsidRPr="00B92940" w:rsidRDefault="00C010F2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B92940" w:rsidRDefault="00893241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Глав</w:t>
      </w:r>
      <w:r w:rsidR="00B6325D">
        <w:rPr>
          <w:rFonts w:ascii="Times New Roman" w:hAnsi="Times New Roman" w:cs="Times New Roman"/>
          <w:b/>
          <w:sz w:val="28"/>
          <w:szCs w:val="28"/>
        </w:rPr>
        <w:t>а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</w:t>
      </w:r>
      <w:r w:rsidR="00C56C43" w:rsidRPr="00B9294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F3587" w:rsidRPr="00B9294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56C43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325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25D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891457" w:rsidRDefault="00891457" w:rsidP="008F1D65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457" w:rsidRDefault="00891457" w:rsidP="008F1D65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9D4" w:rsidRPr="00891457" w:rsidRDefault="00152779" w:rsidP="00891457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С.С. Янова </w:t>
      </w:r>
      <w:r w:rsidR="00891457">
        <w:rPr>
          <w:rFonts w:ascii="Times New Roman" w:hAnsi="Times New Roman" w:cs="Times New Roman"/>
          <w:sz w:val="24"/>
          <w:szCs w:val="24"/>
        </w:rPr>
        <w:t>23965</w:t>
      </w:r>
    </w:p>
    <w:p w:rsidR="00893241" w:rsidRPr="008E20FD" w:rsidRDefault="00893241" w:rsidP="00A37FCA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E20FD">
        <w:rPr>
          <w:rFonts w:ascii="Times New Roman" w:hAnsi="Times New Roman" w:cs="Times New Roman"/>
          <w:b/>
          <w:sz w:val="28"/>
          <w:szCs w:val="28"/>
        </w:rPr>
        <w:lastRenderedPageBreak/>
        <w:t>Проект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 xml:space="preserve">О внесении изменений в прогнозный план приватизации 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>муниципального имущества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</w:t>
      </w:r>
      <w:r w:rsidR="00CD3412" w:rsidRPr="006534C9">
        <w:rPr>
          <w:rFonts w:ascii="Times New Roman" w:hAnsi="Times New Roman" w:cs="Times New Roman"/>
          <w:b/>
          <w:sz w:val="28"/>
          <w:szCs w:val="28"/>
        </w:rPr>
        <w:t>стнево Самарской области на 20</w:t>
      </w:r>
      <w:r w:rsidR="00DD4D6E" w:rsidRPr="006534C9">
        <w:rPr>
          <w:rFonts w:ascii="Times New Roman" w:hAnsi="Times New Roman" w:cs="Times New Roman"/>
          <w:b/>
          <w:sz w:val="28"/>
          <w:szCs w:val="28"/>
        </w:rPr>
        <w:t>2</w:t>
      </w:r>
      <w:r w:rsidR="00916567">
        <w:rPr>
          <w:rFonts w:ascii="Times New Roman" w:hAnsi="Times New Roman" w:cs="Times New Roman"/>
          <w:b/>
          <w:sz w:val="28"/>
          <w:szCs w:val="28"/>
        </w:rPr>
        <w:t>4</w:t>
      </w:r>
      <w:r w:rsidR="00B815B6" w:rsidRPr="006534C9">
        <w:rPr>
          <w:rFonts w:ascii="Times New Roman" w:hAnsi="Times New Roman" w:cs="Times New Roman"/>
          <w:b/>
          <w:sz w:val="28"/>
          <w:szCs w:val="28"/>
        </w:rPr>
        <w:t>-</w:t>
      </w:r>
      <w:r w:rsidR="00B87F74" w:rsidRPr="006534C9">
        <w:rPr>
          <w:rFonts w:ascii="Times New Roman" w:hAnsi="Times New Roman" w:cs="Times New Roman"/>
          <w:b/>
          <w:sz w:val="28"/>
          <w:szCs w:val="28"/>
        </w:rPr>
        <w:t>202</w:t>
      </w:r>
      <w:r w:rsidR="00916567">
        <w:rPr>
          <w:rFonts w:ascii="Times New Roman" w:hAnsi="Times New Roman" w:cs="Times New Roman"/>
          <w:b/>
          <w:sz w:val="28"/>
          <w:szCs w:val="28"/>
        </w:rPr>
        <w:t>6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г.г., </w:t>
      </w:r>
      <w:r w:rsidRPr="006534C9">
        <w:rPr>
          <w:rFonts w:ascii="Times New Roman" w:hAnsi="Times New Roman"/>
          <w:b/>
          <w:sz w:val="28"/>
          <w:szCs w:val="28"/>
        </w:rPr>
        <w:t xml:space="preserve">утвержденный решением Думы городского округа Похвистнево Самарской </w:t>
      </w:r>
      <w:r w:rsidR="00B87F74" w:rsidRPr="006534C9">
        <w:rPr>
          <w:rFonts w:ascii="Times New Roman" w:hAnsi="Times New Roman"/>
          <w:b/>
          <w:sz w:val="28"/>
          <w:szCs w:val="28"/>
        </w:rPr>
        <w:t xml:space="preserve">области от </w:t>
      </w:r>
      <w:r w:rsidR="00AC6F70">
        <w:rPr>
          <w:rFonts w:ascii="Times New Roman" w:hAnsi="Times New Roman"/>
          <w:b/>
          <w:sz w:val="28"/>
          <w:szCs w:val="28"/>
        </w:rPr>
        <w:t>15</w:t>
      </w:r>
      <w:r w:rsidR="00071FDB">
        <w:rPr>
          <w:rFonts w:ascii="Times New Roman" w:hAnsi="Times New Roman"/>
          <w:b/>
          <w:sz w:val="28"/>
          <w:szCs w:val="28"/>
        </w:rPr>
        <w:t>.11</w:t>
      </w:r>
      <w:r w:rsidR="00B87F74" w:rsidRPr="006534C9">
        <w:rPr>
          <w:rFonts w:ascii="Times New Roman" w:hAnsi="Times New Roman"/>
          <w:b/>
          <w:sz w:val="28"/>
          <w:szCs w:val="28"/>
        </w:rPr>
        <w:t>.20</w:t>
      </w:r>
      <w:r w:rsidR="00AC6F70">
        <w:rPr>
          <w:rFonts w:ascii="Times New Roman" w:hAnsi="Times New Roman"/>
          <w:b/>
          <w:sz w:val="28"/>
          <w:szCs w:val="28"/>
        </w:rPr>
        <w:t>23</w:t>
      </w:r>
      <w:r w:rsidR="00D8610B" w:rsidRPr="006534C9">
        <w:rPr>
          <w:rFonts w:ascii="Times New Roman" w:hAnsi="Times New Roman"/>
          <w:b/>
          <w:sz w:val="28"/>
          <w:szCs w:val="28"/>
        </w:rPr>
        <w:t xml:space="preserve"> </w:t>
      </w:r>
      <w:r w:rsidR="00B87F74" w:rsidRPr="006534C9">
        <w:rPr>
          <w:rFonts w:ascii="Times New Roman" w:hAnsi="Times New Roman"/>
          <w:b/>
          <w:sz w:val="28"/>
          <w:szCs w:val="28"/>
        </w:rPr>
        <w:t xml:space="preserve">№ </w:t>
      </w:r>
      <w:r w:rsidR="00AC6F70">
        <w:rPr>
          <w:rFonts w:ascii="Times New Roman" w:hAnsi="Times New Roman"/>
          <w:b/>
          <w:sz w:val="28"/>
          <w:szCs w:val="28"/>
        </w:rPr>
        <w:t>45</w:t>
      </w:r>
      <w:r w:rsidR="00B87F74" w:rsidRPr="006534C9">
        <w:rPr>
          <w:rFonts w:ascii="Times New Roman" w:hAnsi="Times New Roman"/>
          <w:b/>
          <w:sz w:val="28"/>
          <w:szCs w:val="28"/>
        </w:rPr>
        <w:t>-</w:t>
      </w:r>
      <w:r w:rsidR="00AC6F70">
        <w:rPr>
          <w:rFonts w:ascii="Times New Roman" w:hAnsi="Times New Roman"/>
          <w:b/>
          <w:sz w:val="28"/>
          <w:szCs w:val="28"/>
        </w:rPr>
        <w:t>223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893241" w:rsidRPr="006534C9" w:rsidRDefault="00893241" w:rsidP="00A37FC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34C9">
        <w:rPr>
          <w:rFonts w:ascii="Times New Roman" w:hAnsi="Times New Roman"/>
          <w:sz w:val="28"/>
          <w:szCs w:val="28"/>
        </w:rPr>
        <w:t>Рассмотрев проект решения Думы городского округа Похвистнево Самарской области «О внесении изменений в прогнозный план приватизации муниципального имущества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городского округа Похви</w:t>
      </w:r>
      <w:r w:rsidR="00B87F74" w:rsidRPr="006534C9">
        <w:rPr>
          <w:rFonts w:ascii="Times New Roman" w:hAnsi="Times New Roman" w:cs="Times New Roman"/>
          <w:sz w:val="28"/>
          <w:szCs w:val="28"/>
        </w:rPr>
        <w:t>стнево Самарской области на 20</w:t>
      </w:r>
      <w:r w:rsidR="00DD4D6E" w:rsidRPr="006534C9">
        <w:rPr>
          <w:rFonts w:ascii="Times New Roman" w:hAnsi="Times New Roman" w:cs="Times New Roman"/>
          <w:sz w:val="28"/>
          <w:szCs w:val="28"/>
        </w:rPr>
        <w:t>2</w:t>
      </w:r>
      <w:r w:rsidR="00AC6F70">
        <w:rPr>
          <w:rFonts w:ascii="Times New Roman" w:hAnsi="Times New Roman" w:cs="Times New Roman"/>
          <w:sz w:val="28"/>
          <w:szCs w:val="28"/>
        </w:rPr>
        <w:t>4</w:t>
      </w:r>
      <w:r w:rsidR="00B87F74" w:rsidRPr="006534C9">
        <w:rPr>
          <w:rFonts w:ascii="Times New Roman" w:hAnsi="Times New Roman" w:cs="Times New Roman"/>
          <w:sz w:val="28"/>
          <w:szCs w:val="28"/>
        </w:rPr>
        <w:t>-202</w:t>
      </w:r>
      <w:r w:rsidR="00AC6F70">
        <w:rPr>
          <w:rFonts w:ascii="Times New Roman" w:hAnsi="Times New Roman" w:cs="Times New Roman"/>
          <w:sz w:val="28"/>
          <w:szCs w:val="28"/>
        </w:rPr>
        <w:t>6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г.г., </w:t>
      </w:r>
      <w:r w:rsidRPr="006534C9">
        <w:rPr>
          <w:rFonts w:ascii="Times New Roman" w:hAnsi="Times New Roman"/>
          <w:sz w:val="28"/>
          <w:szCs w:val="28"/>
        </w:rPr>
        <w:t>утвержденный решением Думы городского округа Пох</w:t>
      </w:r>
      <w:r w:rsidR="00B815B6" w:rsidRPr="006534C9">
        <w:rPr>
          <w:rFonts w:ascii="Times New Roman" w:hAnsi="Times New Roman"/>
          <w:sz w:val="28"/>
          <w:szCs w:val="28"/>
        </w:rPr>
        <w:t>вистнево Сама</w:t>
      </w:r>
      <w:r w:rsidR="00B87F74" w:rsidRPr="006534C9">
        <w:rPr>
          <w:rFonts w:ascii="Times New Roman" w:hAnsi="Times New Roman"/>
          <w:sz w:val="28"/>
          <w:szCs w:val="28"/>
        </w:rPr>
        <w:t xml:space="preserve">рской области от </w:t>
      </w:r>
      <w:r w:rsidR="00AC6F70">
        <w:rPr>
          <w:rFonts w:ascii="Times New Roman" w:hAnsi="Times New Roman"/>
          <w:sz w:val="28"/>
          <w:szCs w:val="28"/>
        </w:rPr>
        <w:t>15</w:t>
      </w:r>
      <w:r w:rsidR="00071FDB">
        <w:rPr>
          <w:rFonts w:ascii="Times New Roman" w:hAnsi="Times New Roman"/>
          <w:sz w:val="28"/>
          <w:szCs w:val="28"/>
        </w:rPr>
        <w:t>.11</w:t>
      </w:r>
      <w:r w:rsidR="00B87F74" w:rsidRPr="006534C9">
        <w:rPr>
          <w:rFonts w:ascii="Times New Roman" w:hAnsi="Times New Roman"/>
          <w:sz w:val="28"/>
          <w:szCs w:val="28"/>
        </w:rPr>
        <w:t>.20</w:t>
      </w:r>
      <w:r w:rsidR="00AC6F70">
        <w:rPr>
          <w:rFonts w:ascii="Times New Roman" w:hAnsi="Times New Roman"/>
          <w:sz w:val="28"/>
          <w:szCs w:val="28"/>
        </w:rPr>
        <w:t>23</w:t>
      </w:r>
      <w:r w:rsidR="00B87F74" w:rsidRPr="006534C9">
        <w:rPr>
          <w:rFonts w:ascii="Times New Roman" w:hAnsi="Times New Roman"/>
          <w:sz w:val="28"/>
          <w:szCs w:val="28"/>
        </w:rPr>
        <w:t xml:space="preserve"> № </w:t>
      </w:r>
      <w:r w:rsidR="00AC6F70">
        <w:rPr>
          <w:rFonts w:ascii="Times New Roman" w:hAnsi="Times New Roman"/>
          <w:sz w:val="28"/>
          <w:szCs w:val="28"/>
        </w:rPr>
        <w:t>45</w:t>
      </w:r>
      <w:r w:rsidR="0015159F" w:rsidRPr="006534C9">
        <w:rPr>
          <w:rFonts w:ascii="Times New Roman" w:hAnsi="Times New Roman"/>
          <w:sz w:val="28"/>
          <w:szCs w:val="28"/>
        </w:rPr>
        <w:t>-</w:t>
      </w:r>
      <w:r w:rsidR="00AC6F70">
        <w:rPr>
          <w:rFonts w:ascii="Times New Roman" w:hAnsi="Times New Roman"/>
          <w:sz w:val="28"/>
          <w:szCs w:val="28"/>
        </w:rPr>
        <w:t>223</w:t>
      </w:r>
      <w:r w:rsidRPr="006534C9">
        <w:rPr>
          <w:rFonts w:ascii="Times New Roman" w:hAnsi="Times New Roman"/>
          <w:sz w:val="28"/>
          <w:szCs w:val="28"/>
        </w:rPr>
        <w:t>», руководствуясь</w:t>
      </w:r>
      <w:r w:rsidR="00A37FCA">
        <w:rPr>
          <w:rFonts w:ascii="Times New Roman" w:hAnsi="Times New Roman"/>
          <w:sz w:val="28"/>
          <w:szCs w:val="28"/>
        </w:rPr>
        <w:t xml:space="preserve">     </w:t>
      </w:r>
      <w:r w:rsidRPr="006534C9">
        <w:rPr>
          <w:rFonts w:ascii="Times New Roman" w:hAnsi="Times New Roman"/>
          <w:sz w:val="28"/>
          <w:szCs w:val="28"/>
        </w:rPr>
        <w:t xml:space="preserve"> ст. 21 Устава городского округа Похвистнево Самарской области, Дума городского округа Похвистнево</w:t>
      </w:r>
      <w:proofErr w:type="gramEnd"/>
    </w:p>
    <w:p w:rsidR="00893241" w:rsidRPr="006534C9" w:rsidRDefault="00893241" w:rsidP="00A37FC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79DC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>РЕШИЛА:</w:t>
      </w:r>
    </w:p>
    <w:p w:rsidR="00CD3412" w:rsidRPr="003949A9" w:rsidRDefault="00D66E0A" w:rsidP="00A37FCA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4C9">
        <w:rPr>
          <w:rFonts w:ascii="Times New Roman" w:hAnsi="Times New Roman"/>
          <w:sz w:val="28"/>
          <w:szCs w:val="28"/>
        </w:rPr>
        <w:t>Внести в прогнозный план приватизации муниципального имущества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городского округа Похви</w:t>
      </w:r>
      <w:r w:rsidR="00B87F74" w:rsidRPr="006534C9">
        <w:rPr>
          <w:rFonts w:ascii="Times New Roman" w:hAnsi="Times New Roman" w:cs="Times New Roman"/>
          <w:sz w:val="28"/>
          <w:szCs w:val="28"/>
        </w:rPr>
        <w:t>стнево Самарской области на 20</w:t>
      </w:r>
      <w:r w:rsidR="009808B7" w:rsidRPr="006534C9">
        <w:rPr>
          <w:rFonts w:ascii="Times New Roman" w:hAnsi="Times New Roman" w:cs="Times New Roman"/>
          <w:sz w:val="28"/>
          <w:szCs w:val="28"/>
        </w:rPr>
        <w:t>2</w:t>
      </w:r>
      <w:r w:rsidR="00AC6F70">
        <w:rPr>
          <w:rFonts w:ascii="Times New Roman" w:hAnsi="Times New Roman" w:cs="Times New Roman"/>
          <w:sz w:val="28"/>
          <w:szCs w:val="28"/>
        </w:rPr>
        <w:t>4</w:t>
      </w:r>
      <w:r w:rsidR="00B87F74" w:rsidRPr="006534C9">
        <w:rPr>
          <w:rFonts w:ascii="Times New Roman" w:hAnsi="Times New Roman" w:cs="Times New Roman"/>
          <w:sz w:val="28"/>
          <w:szCs w:val="28"/>
        </w:rPr>
        <w:t>-202</w:t>
      </w:r>
      <w:r w:rsidR="00AC6F70">
        <w:rPr>
          <w:rFonts w:ascii="Times New Roman" w:hAnsi="Times New Roman" w:cs="Times New Roman"/>
          <w:sz w:val="28"/>
          <w:szCs w:val="28"/>
        </w:rPr>
        <w:t>6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г.г., </w:t>
      </w:r>
      <w:r w:rsidRPr="006534C9">
        <w:rPr>
          <w:rFonts w:ascii="Times New Roman" w:hAnsi="Times New Roman"/>
          <w:sz w:val="28"/>
          <w:szCs w:val="28"/>
        </w:rPr>
        <w:t>утвержденный решением Думы городского округа Пох</w:t>
      </w:r>
      <w:r w:rsidR="00B87F74" w:rsidRPr="006534C9">
        <w:rPr>
          <w:rFonts w:ascii="Times New Roman" w:hAnsi="Times New Roman"/>
          <w:sz w:val="28"/>
          <w:szCs w:val="28"/>
        </w:rPr>
        <w:t xml:space="preserve">вистнево Самарской области от </w:t>
      </w:r>
      <w:r w:rsidR="00AC6F70">
        <w:rPr>
          <w:rFonts w:ascii="Times New Roman" w:hAnsi="Times New Roman"/>
          <w:sz w:val="28"/>
          <w:szCs w:val="28"/>
        </w:rPr>
        <w:t>15</w:t>
      </w:r>
      <w:r w:rsidR="00071FDB">
        <w:rPr>
          <w:rFonts w:ascii="Times New Roman" w:hAnsi="Times New Roman"/>
          <w:sz w:val="28"/>
          <w:szCs w:val="28"/>
        </w:rPr>
        <w:t>.11</w:t>
      </w:r>
      <w:r w:rsidR="00B87F74" w:rsidRPr="006534C9">
        <w:rPr>
          <w:rFonts w:ascii="Times New Roman" w:hAnsi="Times New Roman"/>
          <w:sz w:val="28"/>
          <w:szCs w:val="28"/>
        </w:rPr>
        <w:t>.20</w:t>
      </w:r>
      <w:r w:rsidR="00071FDB">
        <w:rPr>
          <w:rFonts w:ascii="Times New Roman" w:hAnsi="Times New Roman"/>
          <w:sz w:val="28"/>
          <w:szCs w:val="28"/>
        </w:rPr>
        <w:t>23</w:t>
      </w:r>
      <w:r w:rsidRPr="006534C9">
        <w:rPr>
          <w:rFonts w:ascii="Times New Roman" w:hAnsi="Times New Roman"/>
          <w:sz w:val="28"/>
          <w:szCs w:val="28"/>
        </w:rPr>
        <w:t xml:space="preserve"> № </w:t>
      </w:r>
      <w:r w:rsidR="00AC6F70">
        <w:rPr>
          <w:rFonts w:ascii="Times New Roman" w:hAnsi="Times New Roman"/>
          <w:sz w:val="28"/>
          <w:szCs w:val="28"/>
        </w:rPr>
        <w:t>45</w:t>
      </w:r>
      <w:r w:rsidR="00B87F74" w:rsidRPr="006534C9">
        <w:rPr>
          <w:rFonts w:ascii="Times New Roman" w:hAnsi="Times New Roman"/>
          <w:sz w:val="28"/>
          <w:szCs w:val="28"/>
        </w:rPr>
        <w:t>-</w:t>
      </w:r>
      <w:r w:rsidR="00AC6F70">
        <w:rPr>
          <w:rFonts w:ascii="Times New Roman" w:hAnsi="Times New Roman"/>
          <w:sz w:val="28"/>
          <w:szCs w:val="28"/>
        </w:rPr>
        <w:t>223</w:t>
      </w:r>
      <w:r w:rsidRPr="006534C9">
        <w:rPr>
          <w:rFonts w:ascii="Times New Roman" w:hAnsi="Times New Roman"/>
          <w:sz w:val="28"/>
          <w:szCs w:val="28"/>
        </w:rPr>
        <w:t>, следующие изменения:</w:t>
      </w:r>
    </w:p>
    <w:p w:rsidR="003949A9" w:rsidRPr="003949A9" w:rsidRDefault="003949A9" w:rsidP="003949A9">
      <w:pPr>
        <w:tabs>
          <w:tab w:val="left" w:pos="1134"/>
        </w:tabs>
        <w:spacing w:after="0" w:line="240" w:lineRule="auto"/>
        <w:ind w:left="568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F321FD">
        <w:rPr>
          <w:rFonts w:ascii="Times New Roman" w:hAnsi="Times New Roman" w:cs="Times New Roman"/>
          <w:sz w:val="28"/>
          <w:szCs w:val="28"/>
        </w:rPr>
        <w:t xml:space="preserve"> </w:t>
      </w:r>
      <w:r w:rsidR="00D03C83">
        <w:rPr>
          <w:rFonts w:ascii="Times New Roman" w:hAnsi="Times New Roman" w:cs="Times New Roman"/>
          <w:sz w:val="28"/>
          <w:szCs w:val="28"/>
        </w:rPr>
        <w:t xml:space="preserve">В пункте 1. заменить </w:t>
      </w:r>
      <w:r w:rsidR="00A9586E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A1C6B">
        <w:rPr>
          <w:rFonts w:ascii="Times New Roman" w:hAnsi="Times New Roman" w:cs="Times New Roman"/>
          <w:sz w:val="28"/>
          <w:szCs w:val="28"/>
        </w:rPr>
        <w:t>«75</w:t>
      </w:r>
      <w:r w:rsidR="00D03C83">
        <w:rPr>
          <w:rFonts w:ascii="Times New Roman" w:hAnsi="Times New Roman" w:cs="Times New Roman"/>
          <w:sz w:val="28"/>
          <w:szCs w:val="28"/>
        </w:rPr>
        <w:t>0</w:t>
      </w:r>
      <w:r w:rsidR="00A9586E">
        <w:rPr>
          <w:rFonts w:ascii="Times New Roman" w:hAnsi="Times New Roman" w:cs="Times New Roman"/>
          <w:sz w:val="28"/>
          <w:szCs w:val="28"/>
        </w:rPr>
        <w:t> </w:t>
      </w:r>
      <w:r w:rsidR="00D03C83">
        <w:rPr>
          <w:rFonts w:ascii="Times New Roman" w:hAnsi="Times New Roman" w:cs="Times New Roman"/>
          <w:sz w:val="28"/>
          <w:szCs w:val="28"/>
        </w:rPr>
        <w:t>000</w:t>
      </w:r>
      <w:r w:rsidR="00A9586E">
        <w:rPr>
          <w:rFonts w:ascii="Times New Roman" w:hAnsi="Times New Roman" w:cs="Times New Roman"/>
          <w:sz w:val="28"/>
          <w:szCs w:val="28"/>
        </w:rPr>
        <w:t>» цифрами «</w:t>
      </w:r>
      <w:r w:rsidR="007A1C6B">
        <w:rPr>
          <w:rFonts w:ascii="Times New Roman" w:hAnsi="Times New Roman" w:cs="Times New Roman"/>
          <w:sz w:val="28"/>
          <w:szCs w:val="28"/>
        </w:rPr>
        <w:t>1 88</w:t>
      </w:r>
      <w:r w:rsidR="00A9586E">
        <w:rPr>
          <w:rFonts w:ascii="Times New Roman" w:hAnsi="Times New Roman" w:cs="Times New Roman"/>
          <w:sz w:val="28"/>
          <w:szCs w:val="28"/>
        </w:rPr>
        <w:t>0 000».</w:t>
      </w:r>
    </w:p>
    <w:p w:rsidR="00DC1E0F" w:rsidRDefault="003949A9" w:rsidP="003949A9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808B7" w:rsidRPr="003949A9">
        <w:rPr>
          <w:rFonts w:ascii="Times New Roman" w:hAnsi="Times New Roman" w:cs="Times New Roman"/>
          <w:sz w:val="28"/>
          <w:szCs w:val="28"/>
        </w:rPr>
        <w:t>Таблицу пункта 2 дополнить строк</w:t>
      </w:r>
      <w:r w:rsidR="007A1C6B">
        <w:rPr>
          <w:rFonts w:ascii="Times New Roman" w:hAnsi="Times New Roman" w:cs="Times New Roman"/>
          <w:sz w:val="28"/>
          <w:szCs w:val="28"/>
        </w:rPr>
        <w:t>ой</w:t>
      </w:r>
      <w:r w:rsidR="008B6854" w:rsidRPr="003949A9">
        <w:rPr>
          <w:rFonts w:ascii="Times New Roman" w:hAnsi="Times New Roman" w:cs="Times New Roman"/>
          <w:sz w:val="28"/>
          <w:szCs w:val="28"/>
        </w:rPr>
        <w:t xml:space="preserve"> </w:t>
      </w:r>
      <w:r w:rsidR="007A1C6B">
        <w:rPr>
          <w:rFonts w:ascii="Times New Roman" w:hAnsi="Times New Roman" w:cs="Times New Roman"/>
          <w:sz w:val="28"/>
          <w:szCs w:val="28"/>
        </w:rPr>
        <w:t xml:space="preserve"> 7</w:t>
      </w:r>
      <w:r w:rsidR="00111FDE" w:rsidRPr="003949A9">
        <w:rPr>
          <w:rFonts w:ascii="Times New Roman" w:hAnsi="Times New Roman" w:cs="Times New Roman"/>
          <w:sz w:val="28"/>
          <w:szCs w:val="28"/>
        </w:rPr>
        <w:t xml:space="preserve"> </w:t>
      </w:r>
      <w:r w:rsidR="009808B7" w:rsidRPr="003949A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DC1E0F" w:rsidRPr="003949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21FD" w:rsidRPr="003949A9" w:rsidRDefault="00F321FD" w:rsidP="003949A9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693"/>
        <w:gridCol w:w="1843"/>
        <w:gridCol w:w="1843"/>
        <w:gridCol w:w="1134"/>
        <w:gridCol w:w="1984"/>
      </w:tblGrid>
      <w:tr w:rsidR="00A9586E" w:rsidRPr="0069344B" w:rsidTr="00A9586E">
        <w:tc>
          <w:tcPr>
            <w:tcW w:w="426" w:type="dxa"/>
          </w:tcPr>
          <w:p w:rsidR="00A9586E" w:rsidRPr="0069344B" w:rsidRDefault="00A9586E" w:rsidP="00A37F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693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объекта, адрес</w:t>
            </w:r>
          </w:p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объекта</w:t>
            </w:r>
          </w:p>
        </w:tc>
        <w:tc>
          <w:tcPr>
            <w:tcW w:w="1843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приватизации</w:t>
            </w:r>
          </w:p>
        </w:tc>
        <w:tc>
          <w:tcPr>
            <w:tcW w:w="1843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1134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приватизации</w:t>
            </w:r>
          </w:p>
        </w:tc>
        <w:tc>
          <w:tcPr>
            <w:tcW w:w="1984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</w:tr>
      <w:tr w:rsidR="00A9586E" w:rsidRPr="0069344B" w:rsidTr="00A9586E">
        <w:tc>
          <w:tcPr>
            <w:tcW w:w="426" w:type="dxa"/>
          </w:tcPr>
          <w:p w:rsidR="00A9586E" w:rsidRPr="0069344B" w:rsidRDefault="00A9586E" w:rsidP="00A37F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9586E" w:rsidRPr="0069344B" w:rsidRDefault="00A9586E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6D34" w:rsidRPr="0069344B" w:rsidTr="007A1C6B">
        <w:trPr>
          <w:trHeight w:val="4474"/>
        </w:trPr>
        <w:tc>
          <w:tcPr>
            <w:tcW w:w="426" w:type="dxa"/>
          </w:tcPr>
          <w:p w:rsidR="00146D34" w:rsidRPr="0069344B" w:rsidRDefault="007A1C6B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46D34" w:rsidRDefault="00146D34" w:rsidP="00821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Нежилое помещение, общей площадью 50,7 кв. м., кадастровый номер 63:07:0206001:687, </w:t>
            </w:r>
          </w:p>
          <w:p w:rsidR="00146D34" w:rsidRPr="00795922" w:rsidRDefault="00146D34" w:rsidP="00821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объекта: Самарская обл.,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охвистнево,            ул. Неверова, д.22.</w:t>
            </w:r>
          </w:p>
        </w:tc>
        <w:tc>
          <w:tcPr>
            <w:tcW w:w="1843" w:type="dxa"/>
            <w:vMerge w:val="restart"/>
          </w:tcPr>
          <w:p w:rsidR="00146D34" w:rsidRPr="0069344B" w:rsidRDefault="00146D34" w:rsidP="0079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44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приватизации объектов недвижимости, обоснована тем, что муниципальное имущество не соответствует требованиям </w:t>
            </w:r>
            <w:hyperlink r:id="rId9" w:history="1">
              <w:r w:rsidRPr="0069344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части 1 статьи 50</w:t>
              </w:r>
            </w:hyperlink>
            <w:r w:rsidRPr="0069344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06.10.2003 № 131-ФЗ "Об </w:t>
            </w:r>
            <w:r w:rsidRPr="0069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в Российской Федерации"</w:t>
            </w:r>
          </w:p>
        </w:tc>
        <w:tc>
          <w:tcPr>
            <w:tcW w:w="1843" w:type="dxa"/>
          </w:tcPr>
          <w:p w:rsidR="00146D34" w:rsidRPr="0069344B" w:rsidRDefault="00146D34" w:rsidP="00795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44B">
              <w:rPr>
                <w:rFonts w:ascii="Times New Roman" w:hAnsi="Times New Roman"/>
                <w:sz w:val="24"/>
                <w:szCs w:val="24"/>
              </w:rPr>
              <w:lastRenderedPageBreak/>
              <w:t>Открытый по форме подачи предложений о цене аукцион</w:t>
            </w:r>
          </w:p>
        </w:tc>
        <w:tc>
          <w:tcPr>
            <w:tcW w:w="1134" w:type="dxa"/>
          </w:tcPr>
          <w:p w:rsidR="00146D34" w:rsidRPr="0069344B" w:rsidRDefault="00146D34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A1C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46D34" w:rsidRDefault="00146D34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Планируемый доход от приватиза</w:t>
            </w:r>
            <w:r w:rsidR="007A1C6B">
              <w:rPr>
                <w:rFonts w:ascii="Times New Roman" w:hAnsi="Times New Roman"/>
                <w:sz w:val="24"/>
                <w:szCs w:val="24"/>
              </w:rPr>
              <w:t>ции ориентировочно 1 13</w:t>
            </w:r>
            <w:r>
              <w:rPr>
                <w:rFonts w:ascii="Times New Roman" w:hAnsi="Times New Roman"/>
                <w:sz w:val="24"/>
                <w:szCs w:val="24"/>
              </w:rPr>
              <w:t>0 000 рублей</w:t>
            </w:r>
          </w:p>
        </w:tc>
      </w:tr>
      <w:tr w:rsidR="00146D34" w:rsidRPr="0069344B" w:rsidTr="00146D34">
        <w:trPr>
          <w:trHeight w:val="2910"/>
        </w:trPr>
        <w:tc>
          <w:tcPr>
            <w:tcW w:w="426" w:type="dxa"/>
          </w:tcPr>
          <w:p w:rsidR="00146D34" w:rsidRDefault="00146D34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46D34" w:rsidRDefault="00146D34" w:rsidP="00821375">
            <w:pPr>
              <w:pStyle w:val="ab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6D34" w:rsidRPr="0069344B" w:rsidRDefault="00146D34" w:rsidP="00A37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D34" w:rsidRDefault="00146D34" w:rsidP="008213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46D34" w:rsidRPr="0069344B" w:rsidRDefault="00146D34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6D34" w:rsidRPr="0069344B" w:rsidRDefault="00146D34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4DF" w:rsidRPr="006534C9" w:rsidRDefault="008914DF" w:rsidP="00A37FCA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6534C9" w:rsidRDefault="00893241" w:rsidP="00A37FCA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6534C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газете «Похвистневский вестник».</w:t>
      </w:r>
    </w:p>
    <w:p w:rsidR="00CD3412" w:rsidRPr="006534C9" w:rsidRDefault="00893241" w:rsidP="00A37FC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34C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B87F74" w:rsidRDefault="00B87F74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CA" w:rsidRPr="006534C9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270" w:rsidRDefault="00893241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34C9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               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   А.С. </w:t>
      </w:r>
      <w:proofErr w:type="spellStart"/>
      <w:r w:rsidRPr="006534C9"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A37FCA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CA" w:rsidRPr="006534C9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325D" w:rsidRPr="00B92940" w:rsidRDefault="00B6325D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С.П. Попов</w:t>
      </w:r>
    </w:p>
    <w:p w:rsidR="005479DC" w:rsidRPr="006534C9" w:rsidRDefault="005479DC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1E0F" w:rsidRPr="006534C9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2F1" w:rsidRDefault="008832F1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1FDB" w:rsidRDefault="00071FDB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348A" w:rsidRDefault="00381B8D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="00EE348A">
        <w:rPr>
          <w:rFonts w:ascii="Times New Roman" w:hAnsi="Times New Roman" w:cs="Times New Roman"/>
          <w:b/>
          <w:sz w:val="28"/>
          <w:szCs w:val="28"/>
        </w:rPr>
        <w:t>яснительная записка</w:t>
      </w:r>
    </w:p>
    <w:p w:rsidR="00EE348A" w:rsidRDefault="00EE348A" w:rsidP="005479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городского округа Похвистнево </w:t>
      </w:r>
    </w:p>
    <w:p w:rsidR="00EE348A" w:rsidRDefault="00EE348A" w:rsidP="005479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479DC" w:rsidRDefault="005479DC" w:rsidP="005479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E348A" w:rsidRDefault="00EE348A" w:rsidP="00EE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внесении изменений  в прогнозный план приватизации муниципального имущества городского округа Похви</w:t>
      </w:r>
      <w:r w:rsidR="00CF5A63">
        <w:rPr>
          <w:rFonts w:ascii="Times New Roman" w:hAnsi="Times New Roman"/>
          <w:sz w:val="28"/>
          <w:szCs w:val="28"/>
        </w:rPr>
        <w:t>стнево Самарской области на 20</w:t>
      </w:r>
      <w:r w:rsidR="00DD4D6E">
        <w:rPr>
          <w:rFonts w:ascii="Times New Roman" w:hAnsi="Times New Roman"/>
          <w:sz w:val="28"/>
          <w:szCs w:val="28"/>
        </w:rPr>
        <w:t>2</w:t>
      </w:r>
      <w:r w:rsidR="007A1C6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</w:t>
      </w:r>
      <w:r w:rsidR="00CF5A63">
        <w:rPr>
          <w:rFonts w:ascii="Times New Roman" w:hAnsi="Times New Roman"/>
          <w:sz w:val="28"/>
          <w:szCs w:val="28"/>
        </w:rPr>
        <w:t>2</w:t>
      </w:r>
      <w:r w:rsidR="007A1C6B">
        <w:rPr>
          <w:rFonts w:ascii="Times New Roman" w:hAnsi="Times New Roman"/>
          <w:sz w:val="28"/>
          <w:szCs w:val="28"/>
        </w:rPr>
        <w:t>6</w:t>
      </w:r>
      <w:r w:rsidR="0064040D">
        <w:rPr>
          <w:rFonts w:ascii="Times New Roman" w:hAnsi="Times New Roman"/>
          <w:sz w:val="28"/>
          <w:szCs w:val="28"/>
        </w:rPr>
        <w:t xml:space="preserve"> г.г., утвержденный решением Д</w:t>
      </w:r>
      <w:r>
        <w:rPr>
          <w:rFonts w:ascii="Times New Roman" w:hAnsi="Times New Roman"/>
          <w:sz w:val="28"/>
          <w:szCs w:val="28"/>
        </w:rPr>
        <w:t>умы городского округа Пох</w:t>
      </w:r>
      <w:r w:rsidR="00CD4466">
        <w:rPr>
          <w:rFonts w:ascii="Times New Roman" w:hAnsi="Times New Roman"/>
          <w:sz w:val="28"/>
          <w:szCs w:val="28"/>
        </w:rPr>
        <w:t>вистнево Самарск</w:t>
      </w:r>
      <w:r w:rsidR="00CF5A63">
        <w:rPr>
          <w:rFonts w:ascii="Times New Roman" w:hAnsi="Times New Roman"/>
          <w:sz w:val="28"/>
          <w:szCs w:val="28"/>
        </w:rPr>
        <w:t xml:space="preserve">ой области от </w:t>
      </w:r>
      <w:r w:rsidR="007A1C6B">
        <w:rPr>
          <w:rFonts w:ascii="Times New Roman" w:hAnsi="Times New Roman"/>
          <w:sz w:val="28"/>
          <w:szCs w:val="28"/>
        </w:rPr>
        <w:t>15</w:t>
      </w:r>
      <w:r w:rsidR="00071FDB">
        <w:rPr>
          <w:rFonts w:ascii="Times New Roman" w:hAnsi="Times New Roman"/>
          <w:sz w:val="28"/>
          <w:szCs w:val="28"/>
        </w:rPr>
        <w:t>.11</w:t>
      </w:r>
      <w:r w:rsidR="00CF5A63">
        <w:rPr>
          <w:rFonts w:ascii="Times New Roman" w:hAnsi="Times New Roman"/>
          <w:sz w:val="28"/>
          <w:szCs w:val="28"/>
        </w:rPr>
        <w:t>.20</w:t>
      </w:r>
      <w:r w:rsidR="007A1C6B">
        <w:rPr>
          <w:rFonts w:ascii="Times New Roman" w:hAnsi="Times New Roman"/>
          <w:sz w:val="28"/>
          <w:szCs w:val="28"/>
        </w:rPr>
        <w:t>23</w:t>
      </w:r>
      <w:r w:rsidR="00CF5A63">
        <w:rPr>
          <w:rFonts w:ascii="Times New Roman" w:hAnsi="Times New Roman"/>
          <w:sz w:val="28"/>
          <w:szCs w:val="28"/>
        </w:rPr>
        <w:t xml:space="preserve"> № </w:t>
      </w:r>
      <w:r w:rsidR="007A1C6B">
        <w:rPr>
          <w:rFonts w:ascii="Times New Roman" w:hAnsi="Times New Roman"/>
          <w:sz w:val="28"/>
          <w:szCs w:val="28"/>
        </w:rPr>
        <w:t>45</w:t>
      </w:r>
      <w:r w:rsidR="00CF5A63">
        <w:rPr>
          <w:rFonts w:ascii="Times New Roman" w:hAnsi="Times New Roman"/>
          <w:sz w:val="28"/>
          <w:szCs w:val="28"/>
        </w:rPr>
        <w:t>-</w:t>
      </w:r>
      <w:r w:rsidR="007A1C6B">
        <w:rPr>
          <w:rFonts w:ascii="Times New Roman" w:hAnsi="Times New Roman"/>
          <w:sz w:val="28"/>
          <w:szCs w:val="28"/>
        </w:rPr>
        <w:t>223</w:t>
      </w:r>
      <w:r>
        <w:rPr>
          <w:rFonts w:ascii="Times New Roman" w:hAnsi="Times New Roman"/>
          <w:sz w:val="28"/>
          <w:szCs w:val="28"/>
        </w:rPr>
        <w:t>»</w:t>
      </w:r>
    </w:p>
    <w:p w:rsidR="0028375B" w:rsidRDefault="0028375B" w:rsidP="008213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1B8D" w:rsidRDefault="00381B8D" w:rsidP="00381B8D">
      <w:pPr>
        <w:pStyle w:val="ConsPlusNormal"/>
        <w:ind w:firstLine="709"/>
        <w:jc w:val="both"/>
      </w:pPr>
      <w:r w:rsidRPr="00381B8D">
        <w:t>Предлагается к приватизации:</w:t>
      </w:r>
    </w:p>
    <w:p w:rsidR="003949A9" w:rsidRDefault="003949A9" w:rsidP="003949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3949A9">
        <w:rPr>
          <w:rFonts w:ascii="Times New Roman" w:hAnsi="Times New Roman" w:cs="Times New Roman"/>
          <w:color w:val="000000"/>
          <w:sz w:val="28"/>
          <w:szCs w:val="28"/>
        </w:rPr>
        <w:t>ежилое помещение, общей площадью 50,7 кв. м.</w:t>
      </w:r>
      <w:proofErr w:type="gramStart"/>
      <w:r w:rsidRPr="003949A9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3949A9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кадастровый номер 63:07:0206001:687, адрес объекта: Самарская обл., г</w:t>
      </w:r>
      <w:proofErr w:type="gramStart"/>
      <w:r w:rsidRPr="003949A9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3949A9">
        <w:rPr>
          <w:rFonts w:ascii="Times New Roman" w:hAnsi="Times New Roman" w:cs="Times New Roman"/>
          <w:color w:val="000000"/>
          <w:sz w:val="28"/>
          <w:szCs w:val="28"/>
        </w:rPr>
        <w:t>охвистнево, ул. Неверова, д.22</w:t>
      </w:r>
      <w:r w:rsidR="00A9586E">
        <w:rPr>
          <w:rFonts w:ascii="Times New Roman" w:hAnsi="Times New Roman" w:cs="Times New Roman"/>
          <w:color w:val="000000"/>
          <w:sz w:val="28"/>
          <w:szCs w:val="28"/>
        </w:rPr>
        <w:t>, предполагаемый доход от приватизации  -   1 150 000 рублей</w:t>
      </w:r>
      <w:r w:rsidR="007A1C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1E0F" w:rsidRPr="00381B8D" w:rsidRDefault="00DC1E0F" w:rsidP="00381B8D">
      <w:pPr>
        <w:pStyle w:val="ConsPlusNormal"/>
        <w:ind w:firstLine="709"/>
        <w:jc w:val="both"/>
      </w:pPr>
      <w:r w:rsidRPr="00381B8D">
        <w:t>Необходимость приватизации предлагаемого объекта недвижимости обоснована тем, что муниципальное имущество не задействовано в обеспечении функций и задач местного самоуправления.</w:t>
      </w:r>
    </w:p>
    <w:p w:rsidR="005479DC" w:rsidRPr="00381B8D" w:rsidRDefault="00EE348A" w:rsidP="00381B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1B8D">
        <w:rPr>
          <w:rFonts w:ascii="Times New Roman" w:hAnsi="Times New Roman" w:cs="Times New Roman"/>
          <w:sz w:val="28"/>
          <w:szCs w:val="28"/>
        </w:rPr>
        <w:t>А</w:t>
      </w:r>
      <w:r w:rsidRPr="00381B8D">
        <w:rPr>
          <w:rFonts w:ascii="Times New Roman" w:eastAsia="Calibri" w:hAnsi="Times New Roman" w:cs="Times New Roman"/>
          <w:sz w:val="28"/>
          <w:szCs w:val="28"/>
        </w:rPr>
        <w:t>нтикоррупционная экспертиза проекта НПА</w:t>
      </w:r>
      <w:r w:rsidRPr="00381B8D">
        <w:rPr>
          <w:rFonts w:ascii="Times New Roman" w:hAnsi="Times New Roman" w:cs="Times New Roman"/>
          <w:sz w:val="28"/>
          <w:szCs w:val="28"/>
        </w:rPr>
        <w:t xml:space="preserve"> проведена,</w:t>
      </w:r>
      <w:r w:rsidRPr="00381B8D">
        <w:rPr>
          <w:rFonts w:ascii="Times New Roman" w:eastAsia="Calibri" w:hAnsi="Times New Roman" w:cs="Times New Roman"/>
          <w:sz w:val="28"/>
          <w:szCs w:val="28"/>
        </w:rPr>
        <w:t xml:space="preserve"> коррупционных факторов</w:t>
      </w:r>
      <w:r w:rsidRPr="00381B8D">
        <w:rPr>
          <w:rFonts w:ascii="Times New Roman" w:hAnsi="Times New Roman" w:cs="Times New Roman"/>
          <w:sz w:val="28"/>
          <w:szCs w:val="28"/>
        </w:rPr>
        <w:t xml:space="preserve"> не выявлено</w:t>
      </w:r>
      <w:r w:rsidRPr="00381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1E0F" w:rsidRDefault="00DC1E0F" w:rsidP="00381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6E4" w:rsidRPr="00381B8D" w:rsidRDefault="003776E4" w:rsidP="00381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48A" w:rsidRPr="00381B8D" w:rsidRDefault="00233175" w:rsidP="00381B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7578F8" w:rsidRPr="00381B8D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59F" w:rsidRPr="00381B8D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</w:p>
    <w:p w:rsidR="0015159F" w:rsidRPr="00381B8D" w:rsidRDefault="0015159F" w:rsidP="00381B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B8D">
        <w:rPr>
          <w:rFonts w:ascii="Times New Roman" w:hAnsi="Times New Roman" w:cs="Times New Roman"/>
          <w:b/>
          <w:sz w:val="28"/>
          <w:szCs w:val="28"/>
        </w:rPr>
        <w:t xml:space="preserve">по управлению имуществом                                                 </w:t>
      </w:r>
      <w:r w:rsidR="007578F8" w:rsidRPr="00381B8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4730" w:rsidRPr="0038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175">
        <w:rPr>
          <w:rFonts w:ascii="Times New Roman" w:hAnsi="Times New Roman" w:cs="Times New Roman"/>
          <w:b/>
          <w:sz w:val="28"/>
          <w:szCs w:val="28"/>
        </w:rPr>
        <w:t xml:space="preserve">    Р.Н. Курамшин</w:t>
      </w:r>
    </w:p>
    <w:p w:rsidR="007578F8" w:rsidRDefault="007578F8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175" w:rsidRDefault="00233175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175" w:rsidRDefault="00233175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A9" w:rsidRDefault="003949A9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D34" w:rsidRDefault="00146D3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C6B" w:rsidRDefault="007A1C6B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C6B" w:rsidRDefault="007A1C6B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C6B" w:rsidRDefault="007A1C6B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48A" w:rsidRDefault="004B5F58" w:rsidP="00E07C7B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С.С. Янова </w:t>
      </w:r>
      <w:r w:rsidR="005B5BF4">
        <w:rPr>
          <w:rFonts w:ascii="Times New Roman" w:hAnsi="Times New Roman" w:cs="Times New Roman"/>
          <w:sz w:val="24"/>
          <w:szCs w:val="24"/>
        </w:rPr>
        <w:t>2</w:t>
      </w:r>
      <w:r w:rsidR="009635D8">
        <w:rPr>
          <w:rFonts w:ascii="Times New Roman" w:hAnsi="Times New Roman" w:cs="Times New Roman"/>
          <w:sz w:val="24"/>
          <w:szCs w:val="24"/>
        </w:rPr>
        <w:t>39</w:t>
      </w:r>
      <w:r w:rsidR="00DD4D6E">
        <w:rPr>
          <w:rFonts w:ascii="Times New Roman" w:hAnsi="Times New Roman" w:cs="Times New Roman"/>
          <w:sz w:val="24"/>
          <w:szCs w:val="24"/>
        </w:rPr>
        <w:t>65</w:t>
      </w:r>
    </w:p>
    <w:sectPr w:rsidR="00EE348A" w:rsidSect="00381B8D">
      <w:headerReference w:type="even" r:id="rId10"/>
      <w:headerReference w:type="default" r:id="rId11"/>
      <w:headerReference w:type="first" r:id="rId12"/>
      <w:pgSz w:w="11906" w:h="16838"/>
      <w:pgMar w:top="1134" w:right="567" w:bottom="1134" w:left="1701" w:header="51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BD0" w:rsidRDefault="00F74BD0" w:rsidP="00A77ACB">
      <w:pPr>
        <w:spacing w:after="0" w:line="240" w:lineRule="auto"/>
      </w:pPr>
      <w:r>
        <w:separator/>
      </w:r>
    </w:p>
  </w:endnote>
  <w:endnote w:type="continuationSeparator" w:id="0">
    <w:p w:rsidR="00F74BD0" w:rsidRDefault="00F74BD0" w:rsidP="00A7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BD0" w:rsidRDefault="00F74BD0" w:rsidP="00A77ACB">
      <w:pPr>
        <w:spacing w:after="0" w:line="240" w:lineRule="auto"/>
      </w:pPr>
      <w:r>
        <w:separator/>
      </w:r>
    </w:p>
  </w:footnote>
  <w:footnote w:type="continuationSeparator" w:id="0">
    <w:p w:rsidR="00F74BD0" w:rsidRDefault="00F74BD0" w:rsidP="00A77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 w:rsidP="001403D5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>
    <w:pPr>
      <w:pStyle w:val="a5"/>
      <w:jc w:val="center"/>
    </w:pPr>
    <w:r>
      <w:t>2</w:t>
    </w:r>
  </w:p>
  <w:p w:rsidR="001403D5" w:rsidRDefault="001403D5" w:rsidP="001403D5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>
    <w:pPr>
      <w:pStyle w:val="a5"/>
      <w:jc w:val="center"/>
    </w:pPr>
  </w:p>
  <w:p w:rsidR="001403D5" w:rsidRDefault="001403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E91113"/>
    <w:multiLevelType w:val="hybridMultilevel"/>
    <w:tmpl w:val="475AC72E"/>
    <w:lvl w:ilvl="0" w:tplc="1F22E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70B31"/>
    <w:multiLevelType w:val="multilevel"/>
    <w:tmpl w:val="9B9064F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38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58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69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316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632" w:hanging="2160"/>
      </w:pPr>
      <w:rPr>
        <w:rFonts w:cstheme="minorBidi" w:hint="default"/>
      </w:rPr>
    </w:lvl>
  </w:abstractNum>
  <w:abstractNum w:abstractNumId="3">
    <w:nsid w:val="2D037F31"/>
    <w:multiLevelType w:val="multilevel"/>
    <w:tmpl w:val="2F424FCE"/>
    <w:lvl w:ilvl="0">
      <w:start w:val="1"/>
      <w:numFmt w:val="decimal"/>
      <w:lvlText w:val="%1."/>
      <w:lvlJc w:val="left"/>
      <w:pPr>
        <w:ind w:left="928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57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91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28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679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71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3107" w:hanging="2160"/>
      </w:pPr>
      <w:rPr>
        <w:rFonts w:cstheme="minorBidi" w:hint="default"/>
      </w:rPr>
    </w:lvl>
  </w:abstractNum>
  <w:abstractNum w:abstractNumId="4">
    <w:nsid w:val="40F94309"/>
    <w:multiLevelType w:val="hybridMultilevel"/>
    <w:tmpl w:val="D1E00FFE"/>
    <w:lvl w:ilvl="0" w:tplc="2E26ECA4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A6320"/>
    <w:multiLevelType w:val="hybridMultilevel"/>
    <w:tmpl w:val="CDACFDCA"/>
    <w:lvl w:ilvl="0" w:tplc="6714D0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277EF"/>
    <w:multiLevelType w:val="hybridMultilevel"/>
    <w:tmpl w:val="943C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94400"/>
    <w:multiLevelType w:val="multilevel"/>
    <w:tmpl w:val="F3D86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/>
      </w:rPr>
    </w:lvl>
  </w:abstractNum>
  <w:abstractNum w:abstractNumId="8">
    <w:nsid w:val="6A604142"/>
    <w:multiLevelType w:val="hybridMultilevel"/>
    <w:tmpl w:val="760415A0"/>
    <w:lvl w:ilvl="0" w:tplc="360241F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93241"/>
    <w:rsid w:val="000028E7"/>
    <w:rsid w:val="00004CE7"/>
    <w:rsid w:val="00010910"/>
    <w:rsid w:val="00010BB2"/>
    <w:rsid w:val="0001235B"/>
    <w:rsid w:val="00012B96"/>
    <w:rsid w:val="00015748"/>
    <w:rsid w:val="00020DF1"/>
    <w:rsid w:val="000216EE"/>
    <w:rsid w:val="00021D17"/>
    <w:rsid w:val="00021DAE"/>
    <w:rsid w:val="00023DC3"/>
    <w:rsid w:val="0002464C"/>
    <w:rsid w:val="000249FD"/>
    <w:rsid w:val="000307DB"/>
    <w:rsid w:val="00032616"/>
    <w:rsid w:val="00032E00"/>
    <w:rsid w:val="000343BB"/>
    <w:rsid w:val="00034B80"/>
    <w:rsid w:val="00035578"/>
    <w:rsid w:val="0004171B"/>
    <w:rsid w:val="00041D99"/>
    <w:rsid w:val="0004273A"/>
    <w:rsid w:val="0004488A"/>
    <w:rsid w:val="00044B63"/>
    <w:rsid w:val="000462A4"/>
    <w:rsid w:val="000466D0"/>
    <w:rsid w:val="00047F89"/>
    <w:rsid w:val="00051CAB"/>
    <w:rsid w:val="000565C4"/>
    <w:rsid w:val="0006200B"/>
    <w:rsid w:val="00066D10"/>
    <w:rsid w:val="000679B9"/>
    <w:rsid w:val="00071FDB"/>
    <w:rsid w:val="0007724E"/>
    <w:rsid w:val="00080D61"/>
    <w:rsid w:val="00081A97"/>
    <w:rsid w:val="000844BE"/>
    <w:rsid w:val="000856E5"/>
    <w:rsid w:val="00085B89"/>
    <w:rsid w:val="00092AF0"/>
    <w:rsid w:val="00093E8C"/>
    <w:rsid w:val="00095B70"/>
    <w:rsid w:val="00095C96"/>
    <w:rsid w:val="000964D5"/>
    <w:rsid w:val="000A12D4"/>
    <w:rsid w:val="000A5C9B"/>
    <w:rsid w:val="000A6819"/>
    <w:rsid w:val="000A760C"/>
    <w:rsid w:val="000A766F"/>
    <w:rsid w:val="000A7687"/>
    <w:rsid w:val="000B07DD"/>
    <w:rsid w:val="000B0ADD"/>
    <w:rsid w:val="000B1723"/>
    <w:rsid w:val="000B3A97"/>
    <w:rsid w:val="000B6A34"/>
    <w:rsid w:val="000B7D32"/>
    <w:rsid w:val="000C2760"/>
    <w:rsid w:val="000C3997"/>
    <w:rsid w:val="000D01E1"/>
    <w:rsid w:val="000D1892"/>
    <w:rsid w:val="000D3344"/>
    <w:rsid w:val="000D4E89"/>
    <w:rsid w:val="000E4056"/>
    <w:rsid w:val="000E6461"/>
    <w:rsid w:val="000E6AD8"/>
    <w:rsid w:val="000F01E5"/>
    <w:rsid w:val="000F7A4F"/>
    <w:rsid w:val="00111A85"/>
    <w:rsid w:val="00111FDE"/>
    <w:rsid w:val="00112248"/>
    <w:rsid w:val="0011364A"/>
    <w:rsid w:val="0011395B"/>
    <w:rsid w:val="001156FB"/>
    <w:rsid w:val="00121720"/>
    <w:rsid w:val="001227B7"/>
    <w:rsid w:val="001234D0"/>
    <w:rsid w:val="001234E0"/>
    <w:rsid w:val="00130BCB"/>
    <w:rsid w:val="00131E51"/>
    <w:rsid w:val="00132D75"/>
    <w:rsid w:val="0013512B"/>
    <w:rsid w:val="001403D5"/>
    <w:rsid w:val="001405A3"/>
    <w:rsid w:val="00140AC0"/>
    <w:rsid w:val="00145A56"/>
    <w:rsid w:val="00146D34"/>
    <w:rsid w:val="001476F1"/>
    <w:rsid w:val="001502D1"/>
    <w:rsid w:val="0015159F"/>
    <w:rsid w:val="00152779"/>
    <w:rsid w:val="0015357D"/>
    <w:rsid w:val="00157780"/>
    <w:rsid w:val="001611EE"/>
    <w:rsid w:val="00165434"/>
    <w:rsid w:val="001663EB"/>
    <w:rsid w:val="001703BE"/>
    <w:rsid w:val="00170DF9"/>
    <w:rsid w:val="00175311"/>
    <w:rsid w:val="00177F55"/>
    <w:rsid w:val="001803EE"/>
    <w:rsid w:val="001829AE"/>
    <w:rsid w:val="00182F07"/>
    <w:rsid w:val="00183ED4"/>
    <w:rsid w:val="00184EBD"/>
    <w:rsid w:val="0018777B"/>
    <w:rsid w:val="001904BD"/>
    <w:rsid w:val="00190E11"/>
    <w:rsid w:val="001916B7"/>
    <w:rsid w:val="00192F51"/>
    <w:rsid w:val="00193FB2"/>
    <w:rsid w:val="00194730"/>
    <w:rsid w:val="00196140"/>
    <w:rsid w:val="00196F10"/>
    <w:rsid w:val="001A301F"/>
    <w:rsid w:val="001A3944"/>
    <w:rsid w:val="001B00DD"/>
    <w:rsid w:val="001B09C0"/>
    <w:rsid w:val="001B448D"/>
    <w:rsid w:val="001C015A"/>
    <w:rsid w:val="001C1B0E"/>
    <w:rsid w:val="001C5067"/>
    <w:rsid w:val="001C5B3B"/>
    <w:rsid w:val="001C6731"/>
    <w:rsid w:val="001C7C2F"/>
    <w:rsid w:val="001D08A4"/>
    <w:rsid w:val="001D2F84"/>
    <w:rsid w:val="001E0316"/>
    <w:rsid w:val="001E03FF"/>
    <w:rsid w:val="001E32C6"/>
    <w:rsid w:val="001E7854"/>
    <w:rsid w:val="001F0F6A"/>
    <w:rsid w:val="001F4094"/>
    <w:rsid w:val="001F4CB1"/>
    <w:rsid w:val="001F561A"/>
    <w:rsid w:val="001F6AD2"/>
    <w:rsid w:val="001F6CD5"/>
    <w:rsid w:val="00204C84"/>
    <w:rsid w:val="0020661E"/>
    <w:rsid w:val="00207A38"/>
    <w:rsid w:val="002108EB"/>
    <w:rsid w:val="0021136A"/>
    <w:rsid w:val="00212AB6"/>
    <w:rsid w:val="00213637"/>
    <w:rsid w:val="00213737"/>
    <w:rsid w:val="002159AD"/>
    <w:rsid w:val="00216B93"/>
    <w:rsid w:val="00221FF5"/>
    <w:rsid w:val="00222D64"/>
    <w:rsid w:val="00224C5F"/>
    <w:rsid w:val="00224F97"/>
    <w:rsid w:val="00225A2E"/>
    <w:rsid w:val="00226000"/>
    <w:rsid w:val="00226465"/>
    <w:rsid w:val="00227F22"/>
    <w:rsid w:val="0023028E"/>
    <w:rsid w:val="002304D3"/>
    <w:rsid w:val="00231F21"/>
    <w:rsid w:val="00233175"/>
    <w:rsid w:val="00246318"/>
    <w:rsid w:val="002464AE"/>
    <w:rsid w:val="00250F9B"/>
    <w:rsid w:val="00251B89"/>
    <w:rsid w:val="00253F4D"/>
    <w:rsid w:val="0025756D"/>
    <w:rsid w:val="00257D9A"/>
    <w:rsid w:val="00260F66"/>
    <w:rsid w:val="00263639"/>
    <w:rsid w:val="002665FC"/>
    <w:rsid w:val="00267057"/>
    <w:rsid w:val="002716E1"/>
    <w:rsid w:val="0027192D"/>
    <w:rsid w:val="00275270"/>
    <w:rsid w:val="002769BC"/>
    <w:rsid w:val="00276DC1"/>
    <w:rsid w:val="00280E79"/>
    <w:rsid w:val="00281A2A"/>
    <w:rsid w:val="0028375B"/>
    <w:rsid w:val="00284138"/>
    <w:rsid w:val="00285AE9"/>
    <w:rsid w:val="00290658"/>
    <w:rsid w:val="002926F8"/>
    <w:rsid w:val="00294CA9"/>
    <w:rsid w:val="002961A3"/>
    <w:rsid w:val="0029793F"/>
    <w:rsid w:val="002A03E2"/>
    <w:rsid w:val="002A27D7"/>
    <w:rsid w:val="002A2A0D"/>
    <w:rsid w:val="002A33FB"/>
    <w:rsid w:val="002B2416"/>
    <w:rsid w:val="002B3BB4"/>
    <w:rsid w:val="002B4166"/>
    <w:rsid w:val="002B7169"/>
    <w:rsid w:val="002C19B2"/>
    <w:rsid w:val="002C3E25"/>
    <w:rsid w:val="002D3665"/>
    <w:rsid w:val="002D5D05"/>
    <w:rsid w:val="002D7366"/>
    <w:rsid w:val="002E005F"/>
    <w:rsid w:val="002E597B"/>
    <w:rsid w:val="002E73E7"/>
    <w:rsid w:val="002E7FD1"/>
    <w:rsid w:val="002F3587"/>
    <w:rsid w:val="002F39EA"/>
    <w:rsid w:val="002F79C8"/>
    <w:rsid w:val="003002BF"/>
    <w:rsid w:val="003014C7"/>
    <w:rsid w:val="00301DBE"/>
    <w:rsid w:val="0030212E"/>
    <w:rsid w:val="00303055"/>
    <w:rsid w:val="003048A0"/>
    <w:rsid w:val="00305D89"/>
    <w:rsid w:val="003065CC"/>
    <w:rsid w:val="00306660"/>
    <w:rsid w:val="003119E3"/>
    <w:rsid w:val="00313550"/>
    <w:rsid w:val="00314491"/>
    <w:rsid w:val="00314A7A"/>
    <w:rsid w:val="00315428"/>
    <w:rsid w:val="003161B0"/>
    <w:rsid w:val="003162E4"/>
    <w:rsid w:val="00317ED8"/>
    <w:rsid w:val="00326034"/>
    <w:rsid w:val="00332AF7"/>
    <w:rsid w:val="003355E2"/>
    <w:rsid w:val="00336E02"/>
    <w:rsid w:val="00337F8B"/>
    <w:rsid w:val="00342517"/>
    <w:rsid w:val="003474A4"/>
    <w:rsid w:val="0035759A"/>
    <w:rsid w:val="00357AC6"/>
    <w:rsid w:val="003606FE"/>
    <w:rsid w:val="00363798"/>
    <w:rsid w:val="00367BD8"/>
    <w:rsid w:val="00367BF0"/>
    <w:rsid w:val="00373776"/>
    <w:rsid w:val="00375D71"/>
    <w:rsid w:val="00376791"/>
    <w:rsid w:val="003776E4"/>
    <w:rsid w:val="0038101E"/>
    <w:rsid w:val="00381B8D"/>
    <w:rsid w:val="00382F86"/>
    <w:rsid w:val="003836C1"/>
    <w:rsid w:val="003841F2"/>
    <w:rsid w:val="0038596F"/>
    <w:rsid w:val="00386204"/>
    <w:rsid w:val="003919CA"/>
    <w:rsid w:val="003949A9"/>
    <w:rsid w:val="0039587A"/>
    <w:rsid w:val="0039626E"/>
    <w:rsid w:val="003A0CF7"/>
    <w:rsid w:val="003A21A9"/>
    <w:rsid w:val="003A3603"/>
    <w:rsid w:val="003A4EA9"/>
    <w:rsid w:val="003A5632"/>
    <w:rsid w:val="003B369A"/>
    <w:rsid w:val="003B4429"/>
    <w:rsid w:val="003B7AF8"/>
    <w:rsid w:val="003B7D42"/>
    <w:rsid w:val="003C2860"/>
    <w:rsid w:val="003C2D08"/>
    <w:rsid w:val="003C7E01"/>
    <w:rsid w:val="003D0121"/>
    <w:rsid w:val="003D173E"/>
    <w:rsid w:val="003D21E5"/>
    <w:rsid w:val="003D305F"/>
    <w:rsid w:val="003D3812"/>
    <w:rsid w:val="003D3A28"/>
    <w:rsid w:val="003D67A6"/>
    <w:rsid w:val="003D77F6"/>
    <w:rsid w:val="003D7BAA"/>
    <w:rsid w:val="003E11F5"/>
    <w:rsid w:val="003E1AE1"/>
    <w:rsid w:val="003E2232"/>
    <w:rsid w:val="003E24E7"/>
    <w:rsid w:val="003E402D"/>
    <w:rsid w:val="003E5023"/>
    <w:rsid w:val="003E589A"/>
    <w:rsid w:val="003F1351"/>
    <w:rsid w:val="003F35EF"/>
    <w:rsid w:val="003F3FF5"/>
    <w:rsid w:val="003F5044"/>
    <w:rsid w:val="003F596A"/>
    <w:rsid w:val="003F703C"/>
    <w:rsid w:val="00400FD6"/>
    <w:rsid w:val="004017F2"/>
    <w:rsid w:val="00405E35"/>
    <w:rsid w:val="004067DA"/>
    <w:rsid w:val="004071CE"/>
    <w:rsid w:val="00410C87"/>
    <w:rsid w:val="00411139"/>
    <w:rsid w:val="004127E8"/>
    <w:rsid w:val="00414718"/>
    <w:rsid w:val="00414CE0"/>
    <w:rsid w:val="00420A43"/>
    <w:rsid w:val="00422E54"/>
    <w:rsid w:val="0042340E"/>
    <w:rsid w:val="00424036"/>
    <w:rsid w:val="00424102"/>
    <w:rsid w:val="00426A83"/>
    <w:rsid w:val="00427BA4"/>
    <w:rsid w:val="00432627"/>
    <w:rsid w:val="0043266A"/>
    <w:rsid w:val="00433B61"/>
    <w:rsid w:val="00437B77"/>
    <w:rsid w:val="00445622"/>
    <w:rsid w:val="004545C3"/>
    <w:rsid w:val="00455CA7"/>
    <w:rsid w:val="00456FD6"/>
    <w:rsid w:val="00460FC6"/>
    <w:rsid w:val="00460FD0"/>
    <w:rsid w:val="004666EF"/>
    <w:rsid w:val="00470102"/>
    <w:rsid w:val="004705F2"/>
    <w:rsid w:val="00470802"/>
    <w:rsid w:val="00471B73"/>
    <w:rsid w:val="00471F6D"/>
    <w:rsid w:val="004724A4"/>
    <w:rsid w:val="004816B4"/>
    <w:rsid w:val="00484607"/>
    <w:rsid w:val="00484A6C"/>
    <w:rsid w:val="0048680C"/>
    <w:rsid w:val="0048703D"/>
    <w:rsid w:val="00493308"/>
    <w:rsid w:val="00494341"/>
    <w:rsid w:val="004A0846"/>
    <w:rsid w:val="004A263E"/>
    <w:rsid w:val="004B5F58"/>
    <w:rsid w:val="004B783B"/>
    <w:rsid w:val="004C7996"/>
    <w:rsid w:val="004D57E2"/>
    <w:rsid w:val="004D5C08"/>
    <w:rsid w:val="004E1243"/>
    <w:rsid w:val="004E4409"/>
    <w:rsid w:val="004E6657"/>
    <w:rsid w:val="004F1045"/>
    <w:rsid w:val="004F2008"/>
    <w:rsid w:val="004F2470"/>
    <w:rsid w:val="004F3B5C"/>
    <w:rsid w:val="004F4258"/>
    <w:rsid w:val="004F791E"/>
    <w:rsid w:val="00504554"/>
    <w:rsid w:val="00505760"/>
    <w:rsid w:val="005059B4"/>
    <w:rsid w:val="00507D13"/>
    <w:rsid w:val="00516B49"/>
    <w:rsid w:val="005203AD"/>
    <w:rsid w:val="00530955"/>
    <w:rsid w:val="005340E6"/>
    <w:rsid w:val="0054242C"/>
    <w:rsid w:val="00542DFB"/>
    <w:rsid w:val="005445EA"/>
    <w:rsid w:val="00545650"/>
    <w:rsid w:val="0054581B"/>
    <w:rsid w:val="00546298"/>
    <w:rsid w:val="005479DC"/>
    <w:rsid w:val="00550B52"/>
    <w:rsid w:val="00552D2B"/>
    <w:rsid w:val="00553BC3"/>
    <w:rsid w:val="00554682"/>
    <w:rsid w:val="005610F7"/>
    <w:rsid w:val="00563855"/>
    <w:rsid w:val="00565390"/>
    <w:rsid w:val="005667A7"/>
    <w:rsid w:val="00566EE7"/>
    <w:rsid w:val="00570593"/>
    <w:rsid w:val="0057172D"/>
    <w:rsid w:val="0057423A"/>
    <w:rsid w:val="00574D40"/>
    <w:rsid w:val="005753F9"/>
    <w:rsid w:val="00577985"/>
    <w:rsid w:val="00580AE1"/>
    <w:rsid w:val="00586447"/>
    <w:rsid w:val="005867D5"/>
    <w:rsid w:val="00587BAE"/>
    <w:rsid w:val="00590376"/>
    <w:rsid w:val="00590C39"/>
    <w:rsid w:val="00590C4A"/>
    <w:rsid w:val="00595021"/>
    <w:rsid w:val="00595476"/>
    <w:rsid w:val="005A0481"/>
    <w:rsid w:val="005B0204"/>
    <w:rsid w:val="005B0E80"/>
    <w:rsid w:val="005B325C"/>
    <w:rsid w:val="005B5BF4"/>
    <w:rsid w:val="005B62B0"/>
    <w:rsid w:val="005C2FE1"/>
    <w:rsid w:val="005C3A3A"/>
    <w:rsid w:val="005C5584"/>
    <w:rsid w:val="005C72B6"/>
    <w:rsid w:val="005D2726"/>
    <w:rsid w:val="005D43CF"/>
    <w:rsid w:val="005D47EF"/>
    <w:rsid w:val="005D4A57"/>
    <w:rsid w:val="005D6464"/>
    <w:rsid w:val="005D69F2"/>
    <w:rsid w:val="005D7A3A"/>
    <w:rsid w:val="005E22E4"/>
    <w:rsid w:val="005E4587"/>
    <w:rsid w:val="005E495B"/>
    <w:rsid w:val="005E6736"/>
    <w:rsid w:val="005E7ED3"/>
    <w:rsid w:val="005F0788"/>
    <w:rsid w:val="005F0835"/>
    <w:rsid w:val="005F11B1"/>
    <w:rsid w:val="005F7572"/>
    <w:rsid w:val="00600D9A"/>
    <w:rsid w:val="00601588"/>
    <w:rsid w:val="006018BB"/>
    <w:rsid w:val="0060299E"/>
    <w:rsid w:val="00603659"/>
    <w:rsid w:val="006107E4"/>
    <w:rsid w:val="00612173"/>
    <w:rsid w:val="006121E6"/>
    <w:rsid w:val="00617319"/>
    <w:rsid w:val="00623E72"/>
    <w:rsid w:val="00632F77"/>
    <w:rsid w:val="00637E80"/>
    <w:rsid w:val="0064040D"/>
    <w:rsid w:val="00640E24"/>
    <w:rsid w:val="00641A13"/>
    <w:rsid w:val="00643492"/>
    <w:rsid w:val="00643A06"/>
    <w:rsid w:val="006441DF"/>
    <w:rsid w:val="0065137A"/>
    <w:rsid w:val="0065148F"/>
    <w:rsid w:val="006518C7"/>
    <w:rsid w:val="006530CE"/>
    <w:rsid w:val="006534C9"/>
    <w:rsid w:val="00657804"/>
    <w:rsid w:val="00662922"/>
    <w:rsid w:val="00663E42"/>
    <w:rsid w:val="00665961"/>
    <w:rsid w:val="00666881"/>
    <w:rsid w:val="00670CFC"/>
    <w:rsid w:val="00671C00"/>
    <w:rsid w:val="0067389C"/>
    <w:rsid w:val="00675766"/>
    <w:rsid w:val="00676773"/>
    <w:rsid w:val="0067787E"/>
    <w:rsid w:val="00677B0F"/>
    <w:rsid w:val="00681AA7"/>
    <w:rsid w:val="00682A87"/>
    <w:rsid w:val="0068455F"/>
    <w:rsid w:val="00686B63"/>
    <w:rsid w:val="0069088B"/>
    <w:rsid w:val="00692B49"/>
    <w:rsid w:val="0069344B"/>
    <w:rsid w:val="006934F8"/>
    <w:rsid w:val="00693B7D"/>
    <w:rsid w:val="00696264"/>
    <w:rsid w:val="00696AF2"/>
    <w:rsid w:val="00696F44"/>
    <w:rsid w:val="006A230F"/>
    <w:rsid w:val="006A2757"/>
    <w:rsid w:val="006B0854"/>
    <w:rsid w:val="006B2463"/>
    <w:rsid w:val="006B28DF"/>
    <w:rsid w:val="006B28EF"/>
    <w:rsid w:val="006B34B8"/>
    <w:rsid w:val="006B4FC2"/>
    <w:rsid w:val="006C07AB"/>
    <w:rsid w:val="006C2207"/>
    <w:rsid w:val="006C2375"/>
    <w:rsid w:val="006C3704"/>
    <w:rsid w:val="006D4C56"/>
    <w:rsid w:val="006D525D"/>
    <w:rsid w:val="006D54C7"/>
    <w:rsid w:val="006E2224"/>
    <w:rsid w:val="006E717E"/>
    <w:rsid w:val="006F07AD"/>
    <w:rsid w:val="007019F1"/>
    <w:rsid w:val="0070515D"/>
    <w:rsid w:val="00706255"/>
    <w:rsid w:val="00707801"/>
    <w:rsid w:val="00712625"/>
    <w:rsid w:val="00714376"/>
    <w:rsid w:val="007147F6"/>
    <w:rsid w:val="00716D96"/>
    <w:rsid w:val="0072004D"/>
    <w:rsid w:val="00721144"/>
    <w:rsid w:val="007231CA"/>
    <w:rsid w:val="00724735"/>
    <w:rsid w:val="00724850"/>
    <w:rsid w:val="007315AB"/>
    <w:rsid w:val="0073368A"/>
    <w:rsid w:val="00735237"/>
    <w:rsid w:val="007373B0"/>
    <w:rsid w:val="00741693"/>
    <w:rsid w:val="007417CC"/>
    <w:rsid w:val="00742976"/>
    <w:rsid w:val="00744016"/>
    <w:rsid w:val="00751B02"/>
    <w:rsid w:val="00752D98"/>
    <w:rsid w:val="00755192"/>
    <w:rsid w:val="007556A3"/>
    <w:rsid w:val="007578F8"/>
    <w:rsid w:val="007622E0"/>
    <w:rsid w:val="0076631D"/>
    <w:rsid w:val="00766F68"/>
    <w:rsid w:val="007703D9"/>
    <w:rsid w:val="00771F31"/>
    <w:rsid w:val="00774AAE"/>
    <w:rsid w:val="00775719"/>
    <w:rsid w:val="00777197"/>
    <w:rsid w:val="0078009C"/>
    <w:rsid w:val="0078050F"/>
    <w:rsid w:val="00781311"/>
    <w:rsid w:val="00783025"/>
    <w:rsid w:val="007835B7"/>
    <w:rsid w:val="007854C1"/>
    <w:rsid w:val="00791070"/>
    <w:rsid w:val="00792220"/>
    <w:rsid w:val="00792F01"/>
    <w:rsid w:val="00793D1E"/>
    <w:rsid w:val="0079417A"/>
    <w:rsid w:val="007941AB"/>
    <w:rsid w:val="0079525F"/>
    <w:rsid w:val="00795922"/>
    <w:rsid w:val="007A06F1"/>
    <w:rsid w:val="007A1C6B"/>
    <w:rsid w:val="007A1D1D"/>
    <w:rsid w:val="007A1DC2"/>
    <w:rsid w:val="007A2F60"/>
    <w:rsid w:val="007A4B7E"/>
    <w:rsid w:val="007A7AB3"/>
    <w:rsid w:val="007B19D9"/>
    <w:rsid w:val="007B2AD1"/>
    <w:rsid w:val="007B2C37"/>
    <w:rsid w:val="007B4247"/>
    <w:rsid w:val="007B4829"/>
    <w:rsid w:val="007C02C1"/>
    <w:rsid w:val="007C0CA3"/>
    <w:rsid w:val="007C3A27"/>
    <w:rsid w:val="007C593C"/>
    <w:rsid w:val="007C6C50"/>
    <w:rsid w:val="007D34E1"/>
    <w:rsid w:val="007D3840"/>
    <w:rsid w:val="007E06B9"/>
    <w:rsid w:val="007E147B"/>
    <w:rsid w:val="007E2D3D"/>
    <w:rsid w:val="007E469E"/>
    <w:rsid w:val="007E623B"/>
    <w:rsid w:val="007F4F7C"/>
    <w:rsid w:val="007F6B8F"/>
    <w:rsid w:val="00802E24"/>
    <w:rsid w:val="00804524"/>
    <w:rsid w:val="00807E27"/>
    <w:rsid w:val="008165AD"/>
    <w:rsid w:val="0081761A"/>
    <w:rsid w:val="008201AE"/>
    <w:rsid w:val="00821375"/>
    <w:rsid w:val="008216CB"/>
    <w:rsid w:val="0082339B"/>
    <w:rsid w:val="008243AD"/>
    <w:rsid w:val="00825DA7"/>
    <w:rsid w:val="0082639A"/>
    <w:rsid w:val="008315BC"/>
    <w:rsid w:val="008318AD"/>
    <w:rsid w:val="0083229C"/>
    <w:rsid w:val="00832A83"/>
    <w:rsid w:val="00833913"/>
    <w:rsid w:val="0083482E"/>
    <w:rsid w:val="008357EB"/>
    <w:rsid w:val="00842BFE"/>
    <w:rsid w:val="00844D29"/>
    <w:rsid w:val="00844E3B"/>
    <w:rsid w:val="00846EA5"/>
    <w:rsid w:val="008518BD"/>
    <w:rsid w:val="0086002A"/>
    <w:rsid w:val="0086145A"/>
    <w:rsid w:val="00866CF8"/>
    <w:rsid w:val="00870B63"/>
    <w:rsid w:val="00873222"/>
    <w:rsid w:val="00877650"/>
    <w:rsid w:val="00877C89"/>
    <w:rsid w:val="00881603"/>
    <w:rsid w:val="008817B4"/>
    <w:rsid w:val="008832F1"/>
    <w:rsid w:val="008835A3"/>
    <w:rsid w:val="008848CD"/>
    <w:rsid w:val="00884D58"/>
    <w:rsid w:val="00886FCC"/>
    <w:rsid w:val="00890E59"/>
    <w:rsid w:val="00891457"/>
    <w:rsid w:val="008914DF"/>
    <w:rsid w:val="008928C9"/>
    <w:rsid w:val="00893204"/>
    <w:rsid w:val="00893241"/>
    <w:rsid w:val="0089561D"/>
    <w:rsid w:val="00896036"/>
    <w:rsid w:val="008964F5"/>
    <w:rsid w:val="00897BF9"/>
    <w:rsid w:val="008A03BC"/>
    <w:rsid w:val="008A3079"/>
    <w:rsid w:val="008A34E2"/>
    <w:rsid w:val="008A4355"/>
    <w:rsid w:val="008B28F8"/>
    <w:rsid w:val="008B2C9D"/>
    <w:rsid w:val="008B311D"/>
    <w:rsid w:val="008B3499"/>
    <w:rsid w:val="008B45D0"/>
    <w:rsid w:val="008B6854"/>
    <w:rsid w:val="008C0CE3"/>
    <w:rsid w:val="008C2B69"/>
    <w:rsid w:val="008C5EBE"/>
    <w:rsid w:val="008D570E"/>
    <w:rsid w:val="008D61DD"/>
    <w:rsid w:val="008E20FD"/>
    <w:rsid w:val="008E2169"/>
    <w:rsid w:val="008E3A20"/>
    <w:rsid w:val="008E760A"/>
    <w:rsid w:val="008E7B5C"/>
    <w:rsid w:val="008F06E8"/>
    <w:rsid w:val="008F0AEB"/>
    <w:rsid w:val="008F1D65"/>
    <w:rsid w:val="009035DA"/>
    <w:rsid w:val="00903ED8"/>
    <w:rsid w:val="00904A52"/>
    <w:rsid w:val="00906623"/>
    <w:rsid w:val="00910386"/>
    <w:rsid w:val="00912C84"/>
    <w:rsid w:val="00912EC0"/>
    <w:rsid w:val="009132AB"/>
    <w:rsid w:val="0091511C"/>
    <w:rsid w:val="0091555D"/>
    <w:rsid w:val="00916567"/>
    <w:rsid w:val="009206D2"/>
    <w:rsid w:val="00920F42"/>
    <w:rsid w:val="0092102E"/>
    <w:rsid w:val="009214AD"/>
    <w:rsid w:val="00923432"/>
    <w:rsid w:val="009260A8"/>
    <w:rsid w:val="009266C0"/>
    <w:rsid w:val="009271DE"/>
    <w:rsid w:val="00927E6F"/>
    <w:rsid w:val="00930104"/>
    <w:rsid w:val="009304B4"/>
    <w:rsid w:val="00931A6C"/>
    <w:rsid w:val="00934260"/>
    <w:rsid w:val="009342D7"/>
    <w:rsid w:val="00941DDB"/>
    <w:rsid w:val="00943403"/>
    <w:rsid w:val="009453C0"/>
    <w:rsid w:val="00952B87"/>
    <w:rsid w:val="0095450F"/>
    <w:rsid w:val="00960BE2"/>
    <w:rsid w:val="00960FC5"/>
    <w:rsid w:val="009614BA"/>
    <w:rsid w:val="00963348"/>
    <w:rsid w:val="009635D8"/>
    <w:rsid w:val="009655AA"/>
    <w:rsid w:val="00970E53"/>
    <w:rsid w:val="00972111"/>
    <w:rsid w:val="00974AB7"/>
    <w:rsid w:val="00974C29"/>
    <w:rsid w:val="009766AA"/>
    <w:rsid w:val="00977DF9"/>
    <w:rsid w:val="009808B7"/>
    <w:rsid w:val="00983D6F"/>
    <w:rsid w:val="0098453E"/>
    <w:rsid w:val="00990647"/>
    <w:rsid w:val="00990C41"/>
    <w:rsid w:val="00991E1A"/>
    <w:rsid w:val="00994B99"/>
    <w:rsid w:val="00996884"/>
    <w:rsid w:val="009A3BBD"/>
    <w:rsid w:val="009B21B4"/>
    <w:rsid w:val="009B3BE8"/>
    <w:rsid w:val="009B4230"/>
    <w:rsid w:val="009C0AC9"/>
    <w:rsid w:val="009C1E19"/>
    <w:rsid w:val="009C2A4F"/>
    <w:rsid w:val="009C47CC"/>
    <w:rsid w:val="009C49D4"/>
    <w:rsid w:val="009C609C"/>
    <w:rsid w:val="009D3B04"/>
    <w:rsid w:val="009D6902"/>
    <w:rsid w:val="009D7846"/>
    <w:rsid w:val="009E019D"/>
    <w:rsid w:val="009E0BBC"/>
    <w:rsid w:val="009E707D"/>
    <w:rsid w:val="009F5B7A"/>
    <w:rsid w:val="009F61F2"/>
    <w:rsid w:val="009F7978"/>
    <w:rsid w:val="00A03531"/>
    <w:rsid w:val="00A03681"/>
    <w:rsid w:val="00A03D10"/>
    <w:rsid w:val="00A03E45"/>
    <w:rsid w:val="00A04773"/>
    <w:rsid w:val="00A051C4"/>
    <w:rsid w:val="00A062BF"/>
    <w:rsid w:val="00A07422"/>
    <w:rsid w:val="00A12491"/>
    <w:rsid w:val="00A13D66"/>
    <w:rsid w:val="00A24E89"/>
    <w:rsid w:val="00A263F7"/>
    <w:rsid w:val="00A274EB"/>
    <w:rsid w:val="00A34225"/>
    <w:rsid w:val="00A3511E"/>
    <w:rsid w:val="00A36682"/>
    <w:rsid w:val="00A3740E"/>
    <w:rsid w:val="00A3746D"/>
    <w:rsid w:val="00A37572"/>
    <w:rsid w:val="00A37FCA"/>
    <w:rsid w:val="00A40A97"/>
    <w:rsid w:val="00A4234F"/>
    <w:rsid w:val="00A4276C"/>
    <w:rsid w:val="00A4742B"/>
    <w:rsid w:val="00A5022B"/>
    <w:rsid w:val="00A51FED"/>
    <w:rsid w:val="00A53ACC"/>
    <w:rsid w:val="00A54C83"/>
    <w:rsid w:val="00A5525D"/>
    <w:rsid w:val="00A61253"/>
    <w:rsid w:val="00A6126F"/>
    <w:rsid w:val="00A668B2"/>
    <w:rsid w:val="00A7187A"/>
    <w:rsid w:val="00A73795"/>
    <w:rsid w:val="00A768FE"/>
    <w:rsid w:val="00A7795D"/>
    <w:rsid w:val="00A77ACB"/>
    <w:rsid w:val="00A805E4"/>
    <w:rsid w:val="00A84753"/>
    <w:rsid w:val="00A847AC"/>
    <w:rsid w:val="00A850EA"/>
    <w:rsid w:val="00A8546E"/>
    <w:rsid w:val="00A86C66"/>
    <w:rsid w:val="00A91FE6"/>
    <w:rsid w:val="00A92B7A"/>
    <w:rsid w:val="00A9586E"/>
    <w:rsid w:val="00AA4C5F"/>
    <w:rsid w:val="00AB00A5"/>
    <w:rsid w:val="00AB1161"/>
    <w:rsid w:val="00AB580B"/>
    <w:rsid w:val="00AB5E7F"/>
    <w:rsid w:val="00AB711E"/>
    <w:rsid w:val="00AB7DD0"/>
    <w:rsid w:val="00AC094B"/>
    <w:rsid w:val="00AC17AC"/>
    <w:rsid w:val="00AC23C9"/>
    <w:rsid w:val="00AC2E83"/>
    <w:rsid w:val="00AC45AE"/>
    <w:rsid w:val="00AC4883"/>
    <w:rsid w:val="00AC5194"/>
    <w:rsid w:val="00AC577D"/>
    <w:rsid w:val="00AC5B62"/>
    <w:rsid w:val="00AC68D7"/>
    <w:rsid w:val="00AC6F70"/>
    <w:rsid w:val="00AC73BA"/>
    <w:rsid w:val="00AD2411"/>
    <w:rsid w:val="00AD27D9"/>
    <w:rsid w:val="00AD47FF"/>
    <w:rsid w:val="00AD4ED2"/>
    <w:rsid w:val="00AD6BC1"/>
    <w:rsid w:val="00AD73B8"/>
    <w:rsid w:val="00AE03F8"/>
    <w:rsid w:val="00AE04A1"/>
    <w:rsid w:val="00AE1303"/>
    <w:rsid w:val="00AE3755"/>
    <w:rsid w:val="00AE4B7D"/>
    <w:rsid w:val="00AE61C6"/>
    <w:rsid w:val="00AE7ADD"/>
    <w:rsid w:val="00AE7C85"/>
    <w:rsid w:val="00AF1E1A"/>
    <w:rsid w:val="00AF2826"/>
    <w:rsid w:val="00AF4D68"/>
    <w:rsid w:val="00AF716D"/>
    <w:rsid w:val="00B00E6D"/>
    <w:rsid w:val="00B00E9F"/>
    <w:rsid w:val="00B0162B"/>
    <w:rsid w:val="00B016F6"/>
    <w:rsid w:val="00B01B3D"/>
    <w:rsid w:val="00B036ED"/>
    <w:rsid w:val="00B04F79"/>
    <w:rsid w:val="00B071B4"/>
    <w:rsid w:val="00B079FB"/>
    <w:rsid w:val="00B109A2"/>
    <w:rsid w:val="00B12569"/>
    <w:rsid w:val="00B13519"/>
    <w:rsid w:val="00B17B3B"/>
    <w:rsid w:val="00B22164"/>
    <w:rsid w:val="00B2318C"/>
    <w:rsid w:val="00B23E24"/>
    <w:rsid w:val="00B2472E"/>
    <w:rsid w:val="00B24DC2"/>
    <w:rsid w:val="00B30F48"/>
    <w:rsid w:val="00B31AAA"/>
    <w:rsid w:val="00B326AB"/>
    <w:rsid w:val="00B36FA7"/>
    <w:rsid w:val="00B43537"/>
    <w:rsid w:val="00B46D76"/>
    <w:rsid w:val="00B46DB7"/>
    <w:rsid w:val="00B500C5"/>
    <w:rsid w:val="00B50C49"/>
    <w:rsid w:val="00B50FEF"/>
    <w:rsid w:val="00B512AA"/>
    <w:rsid w:val="00B53F07"/>
    <w:rsid w:val="00B6093E"/>
    <w:rsid w:val="00B60A3D"/>
    <w:rsid w:val="00B60A69"/>
    <w:rsid w:val="00B6325D"/>
    <w:rsid w:val="00B642E3"/>
    <w:rsid w:val="00B65A83"/>
    <w:rsid w:val="00B7037E"/>
    <w:rsid w:val="00B73670"/>
    <w:rsid w:val="00B76745"/>
    <w:rsid w:val="00B80811"/>
    <w:rsid w:val="00B815B6"/>
    <w:rsid w:val="00B824A9"/>
    <w:rsid w:val="00B869D5"/>
    <w:rsid w:val="00B87F74"/>
    <w:rsid w:val="00B90EB4"/>
    <w:rsid w:val="00B9213E"/>
    <w:rsid w:val="00B92940"/>
    <w:rsid w:val="00B9328B"/>
    <w:rsid w:val="00B956BF"/>
    <w:rsid w:val="00BA1508"/>
    <w:rsid w:val="00BA1EF5"/>
    <w:rsid w:val="00BA25C6"/>
    <w:rsid w:val="00BA36E2"/>
    <w:rsid w:val="00BA6BE2"/>
    <w:rsid w:val="00BB3734"/>
    <w:rsid w:val="00BC15E4"/>
    <w:rsid w:val="00BC2296"/>
    <w:rsid w:val="00BC6885"/>
    <w:rsid w:val="00BD1ECB"/>
    <w:rsid w:val="00BD28D0"/>
    <w:rsid w:val="00BD4BC0"/>
    <w:rsid w:val="00BD6EBA"/>
    <w:rsid w:val="00BD7A77"/>
    <w:rsid w:val="00BE286B"/>
    <w:rsid w:val="00BE3732"/>
    <w:rsid w:val="00BE4AEF"/>
    <w:rsid w:val="00BE5C36"/>
    <w:rsid w:val="00BE62EF"/>
    <w:rsid w:val="00BF1218"/>
    <w:rsid w:val="00BF3F3C"/>
    <w:rsid w:val="00C010F2"/>
    <w:rsid w:val="00C01A6B"/>
    <w:rsid w:val="00C0277F"/>
    <w:rsid w:val="00C04AC7"/>
    <w:rsid w:val="00C04D77"/>
    <w:rsid w:val="00C0730C"/>
    <w:rsid w:val="00C07E1F"/>
    <w:rsid w:val="00C132F1"/>
    <w:rsid w:val="00C13EF3"/>
    <w:rsid w:val="00C13F5E"/>
    <w:rsid w:val="00C13FD0"/>
    <w:rsid w:val="00C178BD"/>
    <w:rsid w:val="00C213B2"/>
    <w:rsid w:val="00C23BB8"/>
    <w:rsid w:val="00C270A5"/>
    <w:rsid w:val="00C27DB6"/>
    <w:rsid w:val="00C32DA7"/>
    <w:rsid w:val="00C33A21"/>
    <w:rsid w:val="00C3701B"/>
    <w:rsid w:val="00C40A31"/>
    <w:rsid w:val="00C41F55"/>
    <w:rsid w:val="00C426E3"/>
    <w:rsid w:val="00C4457E"/>
    <w:rsid w:val="00C45747"/>
    <w:rsid w:val="00C45CF4"/>
    <w:rsid w:val="00C46B62"/>
    <w:rsid w:val="00C56C43"/>
    <w:rsid w:val="00C615F8"/>
    <w:rsid w:val="00C6571F"/>
    <w:rsid w:val="00C6683B"/>
    <w:rsid w:val="00C6779C"/>
    <w:rsid w:val="00C730D7"/>
    <w:rsid w:val="00C7316A"/>
    <w:rsid w:val="00C81A7F"/>
    <w:rsid w:val="00C8732D"/>
    <w:rsid w:val="00C91373"/>
    <w:rsid w:val="00C91E76"/>
    <w:rsid w:val="00C94640"/>
    <w:rsid w:val="00CA04B5"/>
    <w:rsid w:val="00CA1964"/>
    <w:rsid w:val="00CA3433"/>
    <w:rsid w:val="00CA3837"/>
    <w:rsid w:val="00CA5191"/>
    <w:rsid w:val="00CB4F6F"/>
    <w:rsid w:val="00CB6D04"/>
    <w:rsid w:val="00CC234B"/>
    <w:rsid w:val="00CC4E4C"/>
    <w:rsid w:val="00CC5C93"/>
    <w:rsid w:val="00CC5EBC"/>
    <w:rsid w:val="00CC638E"/>
    <w:rsid w:val="00CD0905"/>
    <w:rsid w:val="00CD0FB6"/>
    <w:rsid w:val="00CD14D7"/>
    <w:rsid w:val="00CD3412"/>
    <w:rsid w:val="00CD4466"/>
    <w:rsid w:val="00CD5BE9"/>
    <w:rsid w:val="00CD7D26"/>
    <w:rsid w:val="00CE0863"/>
    <w:rsid w:val="00CE0D09"/>
    <w:rsid w:val="00CE0DCD"/>
    <w:rsid w:val="00CE2DBB"/>
    <w:rsid w:val="00CE4045"/>
    <w:rsid w:val="00CE71B0"/>
    <w:rsid w:val="00CF0B5D"/>
    <w:rsid w:val="00CF35E5"/>
    <w:rsid w:val="00CF44F7"/>
    <w:rsid w:val="00CF575D"/>
    <w:rsid w:val="00CF5A63"/>
    <w:rsid w:val="00CF5AE8"/>
    <w:rsid w:val="00CF72AE"/>
    <w:rsid w:val="00D0064D"/>
    <w:rsid w:val="00D006AC"/>
    <w:rsid w:val="00D020DB"/>
    <w:rsid w:val="00D02C28"/>
    <w:rsid w:val="00D034D4"/>
    <w:rsid w:val="00D03BA7"/>
    <w:rsid w:val="00D03C83"/>
    <w:rsid w:val="00D06158"/>
    <w:rsid w:val="00D06B82"/>
    <w:rsid w:val="00D07BBB"/>
    <w:rsid w:val="00D13845"/>
    <w:rsid w:val="00D225E2"/>
    <w:rsid w:val="00D249C7"/>
    <w:rsid w:val="00D26FE8"/>
    <w:rsid w:val="00D348FC"/>
    <w:rsid w:val="00D349B3"/>
    <w:rsid w:val="00D35922"/>
    <w:rsid w:val="00D36A2A"/>
    <w:rsid w:val="00D40566"/>
    <w:rsid w:val="00D40E97"/>
    <w:rsid w:val="00D44230"/>
    <w:rsid w:val="00D44FB7"/>
    <w:rsid w:val="00D47C08"/>
    <w:rsid w:val="00D5263B"/>
    <w:rsid w:val="00D55306"/>
    <w:rsid w:val="00D57697"/>
    <w:rsid w:val="00D60BC0"/>
    <w:rsid w:val="00D61A3B"/>
    <w:rsid w:val="00D64460"/>
    <w:rsid w:val="00D64F56"/>
    <w:rsid w:val="00D655D1"/>
    <w:rsid w:val="00D660F7"/>
    <w:rsid w:val="00D66C3F"/>
    <w:rsid w:val="00D66E0A"/>
    <w:rsid w:val="00D66E64"/>
    <w:rsid w:val="00D717DD"/>
    <w:rsid w:val="00D719D3"/>
    <w:rsid w:val="00D72E2A"/>
    <w:rsid w:val="00D73B08"/>
    <w:rsid w:val="00D748CB"/>
    <w:rsid w:val="00D752A3"/>
    <w:rsid w:val="00D7534F"/>
    <w:rsid w:val="00D75421"/>
    <w:rsid w:val="00D76466"/>
    <w:rsid w:val="00D769FF"/>
    <w:rsid w:val="00D81A56"/>
    <w:rsid w:val="00D8214C"/>
    <w:rsid w:val="00D84C17"/>
    <w:rsid w:val="00D856CB"/>
    <w:rsid w:val="00D8610B"/>
    <w:rsid w:val="00D86336"/>
    <w:rsid w:val="00D86AEE"/>
    <w:rsid w:val="00D86C51"/>
    <w:rsid w:val="00D90499"/>
    <w:rsid w:val="00D967CD"/>
    <w:rsid w:val="00DA5394"/>
    <w:rsid w:val="00DB2D77"/>
    <w:rsid w:val="00DB46C7"/>
    <w:rsid w:val="00DB7916"/>
    <w:rsid w:val="00DC082D"/>
    <w:rsid w:val="00DC1E0F"/>
    <w:rsid w:val="00DC64F3"/>
    <w:rsid w:val="00DC7BBD"/>
    <w:rsid w:val="00DD0F7D"/>
    <w:rsid w:val="00DD108B"/>
    <w:rsid w:val="00DD2F6E"/>
    <w:rsid w:val="00DD4D6E"/>
    <w:rsid w:val="00DE0184"/>
    <w:rsid w:val="00DE0B1B"/>
    <w:rsid w:val="00DE0F39"/>
    <w:rsid w:val="00DE52AA"/>
    <w:rsid w:val="00DE63A2"/>
    <w:rsid w:val="00DF1647"/>
    <w:rsid w:val="00DF29B0"/>
    <w:rsid w:val="00DF5F9D"/>
    <w:rsid w:val="00E07C7B"/>
    <w:rsid w:val="00E11A6C"/>
    <w:rsid w:val="00E11DA9"/>
    <w:rsid w:val="00E137C5"/>
    <w:rsid w:val="00E14776"/>
    <w:rsid w:val="00E15DC7"/>
    <w:rsid w:val="00E175F3"/>
    <w:rsid w:val="00E21BA7"/>
    <w:rsid w:val="00E27258"/>
    <w:rsid w:val="00E3109B"/>
    <w:rsid w:val="00E31255"/>
    <w:rsid w:val="00E31AFC"/>
    <w:rsid w:val="00E34512"/>
    <w:rsid w:val="00E345E0"/>
    <w:rsid w:val="00E34C67"/>
    <w:rsid w:val="00E370F6"/>
    <w:rsid w:val="00E40875"/>
    <w:rsid w:val="00E43F38"/>
    <w:rsid w:val="00E46383"/>
    <w:rsid w:val="00E50B9C"/>
    <w:rsid w:val="00E544A0"/>
    <w:rsid w:val="00E578BC"/>
    <w:rsid w:val="00E57E15"/>
    <w:rsid w:val="00E60A05"/>
    <w:rsid w:val="00E613FF"/>
    <w:rsid w:val="00E61B17"/>
    <w:rsid w:val="00E64D06"/>
    <w:rsid w:val="00E709FB"/>
    <w:rsid w:val="00E71356"/>
    <w:rsid w:val="00E727C2"/>
    <w:rsid w:val="00E7337B"/>
    <w:rsid w:val="00E751C3"/>
    <w:rsid w:val="00E76387"/>
    <w:rsid w:val="00E81DB8"/>
    <w:rsid w:val="00E831C6"/>
    <w:rsid w:val="00E8612C"/>
    <w:rsid w:val="00E91E21"/>
    <w:rsid w:val="00E926CD"/>
    <w:rsid w:val="00E92A8F"/>
    <w:rsid w:val="00E94E27"/>
    <w:rsid w:val="00EA104E"/>
    <w:rsid w:val="00EA1313"/>
    <w:rsid w:val="00EA16AA"/>
    <w:rsid w:val="00EA4647"/>
    <w:rsid w:val="00EB32CD"/>
    <w:rsid w:val="00EB3594"/>
    <w:rsid w:val="00EB6F0B"/>
    <w:rsid w:val="00EB7700"/>
    <w:rsid w:val="00EB7A77"/>
    <w:rsid w:val="00EC14EA"/>
    <w:rsid w:val="00EC238D"/>
    <w:rsid w:val="00EC28F4"/>
    <w:rsid w:val="00EC3315"/>
    <w:rsid w:val="00EC3336"/>
    <w:rsid w:val="00EC65F2"/>
    <w:rsid w:val="00EC6766"/>
    <w:rsid w:val="00EC6B83"/>
    <w:rsid w:val="00EC6FE5"/>
    <w:rsid w:val="00EC76D5"/>
    <w:rsid w:val="00EC7CEF"/>
    <w:rsid w:val="00ED1086"/>
    <w:rsid w:val="00ED4EFB"/>
    <w:rsid w:val="00ED5614"/>
    <w:rsid w:val="00EE0826"/>
    <w:rsid w:val="00EE348A"/>
    <w:rsid w:val="00EE3E3A"/>
    <w:rsid w:val="00EE4A6B"/>
    <w:rsid w:val="00EE6629"/>
    <w:rsid w:val="00EE73BE"/>
    <w:rsid w:val="00EF0062"/>
    <w:rsid w:val="00EF4ABA"/>
    <w:rsid w:val="00EF5991"/>
    <w:rsid w:val="00EF5E3C"/>
    <w:rsid w:val="00EF5FE0"/>
    <w:rsid w:val="00F03314"/>
    <w:rsid w:val="00F06EC0"/>
    <w:rsid w:val="00F12E24"/>
    <w:rsid w:val="00F1581C"/>
    <w:rsid w:val="00F174E7"/>
    <w:rsid w:val="00F175A5"/>
    <w:rsid w:val="00F22C7F"/>
    <w:rsid w:val="00F22F19"/>
    <w:rsid w:val="00F23034"/>
    <w:rsid w:val="00F254BD"/>
    <w:rsid w:val="00F25AD4"/>
    <w:rsid w:val="00F26EF7"/>
    <w:rsid w:val="00F321FD"/>
    <w:rsid w:val="00F32840"/>
    <w:rsid w:val="00F3344F"/>
    <w:rsid w:val="00F33CCF"/>
    <w:rsid w:val="00F33FF9"/>
    <w:rsid w:val="00F350EA"/>
    <w:rsid w:val="00F36131"/>
    <w:rsid w:val="00F41A47"/>
    <w:rsid w:val="00F41E69"/>
    <w:rsid w:val="00F449F7"/>
    <w:rsid w:val="00F45742"/>
    <w:rsid w:val="00F4766D"/>
    <w:rsid w:val="00F4782E"/>
    <w:rsid w:val="00F55738"/>
    <w:rsid w:val="00F573FA"/>
    <w:rsid w:val="00F634A6"/>
    <w:rsid w:val="00F65972"/>
    <w:rsid w:val="00F6736F"/>
    <w:rsid w:val="00F74BD0"/>
    <w:rsid w:val="00F8095C"/>
    <w:rsid w:val="00F809E4"/>
    <w:rsid w:val="00F81057"/>
    <w:rsid w:val="00F82AE4"/>
    <w:rsid w:val="00F83A26"/>
    <w:rsid w:val="00F85B8B"/>
    <w:rsid w:val="00F86CF2"/>
    <w:rsid w:val="00F87391"/>
    <w:rsid w:val="00F938B4"/>
    <w:rsid w:val="00F950E2"/>
    <w:rsid w:val="00F95DBD"/>
    <w:rsid w:val="00F96A3F"/>
    <w:rsid w:val="00F97A5D"/>
    <w:rsid w:val="00FA31D8"/>
    <w:rsid w:val="00FA3289"/>
    <w:rsid w:val="00FA4EDA"/>
    <w:rsid w:val="00FA5E6C"/>
    <w:rsid w:val="00FA77A3"/>
    <w:rsid w:val="00FB0740"/>
    <w:rsid w:val="00FB0B02"/>
    <w:rsid w:val="00FB7F5F"/>
    <w:rsid w:val="00FC0633"/>
    <w:rsid w:val="00FC0ECE"/>
    <w:rsid w:val="00FC1908"/>
    <w:rsid w:val="00FC2FEF"/>
    <w:rsid w:val="00FC335A"/>
    <w:rsid w:val="00FC432A"/>
    <w:rsid w:val="00FC5951"/>
    <w:rsid w:val="00FC6F94"/>
    <w:rsid w:val="00FD2053"/>
    <w:rsid w:val="00FD3385"/>
    <w:rsid w:val="00FD3B47"/>
    <w:rsid w:val="00FD4364"/>
    <w:rsid w:val="00FE1651"/>
    <w:rsid w:val="00FE1852"/>
    <w:rsid w:val="00FE1B81"/>
    <w:rsid w:val="00FE41CE"/>
    <w:rsid w:val="00FE75EA"/>
    <w:rsid w:val="00FF0523"/>
    <w:rsid w:val="00FF1D53"/>
    <w:rsid w:val="00FF2B76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8"/>
  </w:style>
  <w:style w:type="paragraph" w:styleId="2">
    <w:name w:val="heading 2"/>
    <w:basedOn w:val="a"/>
    <w:next w:val="a"/>
    <w:link w:val="20"/>
    <w:unhideWhenUsed/>
    <w:qFormat/>
    <w:rsid w:val="00B92940"/>
    <w:pPr>
      <w:keepNext/>
      <w:numPr>
        <w:ilvl w:val="1"/>
        <w:numId w:val="8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41"/>
    <w:pPr>
      <w:ind w:left="720"/>
      <w:contextualSpacing/>
    </w:pPr>
  </w:style>
  <w:style w:type="table" w:styleId="a4">
    <w:name w:val="Table Grid"/>
    <w:basedOn w:val="a1"/>
    <w:uiPriority w:val="59"/>
    <w:rsid w:val="00893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ACB"/>
  </w:style>
  <w:style w:type="paragraph" w:styleId="a7">
    <w:name w:val="footer"/>
    <w:basedOn w:val="a"/>
    <w:link w:val="a8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ACB"/>
  </w:style>
  <w:style w:type="paragraph" w:styleId="a9">
    <w:name w:val="Balloon Text"/>
    <w:basedOn w:val="a"/>
    <w:link w:val="aa"/>
    <w:uiPriority w:val="99"/>
    <w:semiHidden/>
    <w:unhideWhenUsed/>
    <w:rsid w:val="0004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F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4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0A6819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0A68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2940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A37F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oSpacing1">
    <w:name w:val="No Spacing1"/>
    <w:uiPriority w:val="99"/>
    <w:rsid w:val="00A37FC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41"/>
    <w:pPr>
      <w:ind w:left="720"/>
      <w:contextualSpacing/>
    </w:pPr>
  </w:style>
  <w:style w:type="table" w:styleId="a4">
    <w:name w:val="Table Grid"/>
    <w:basedOn w:val="a1"/>
    <w:uiPriority w:val="59"/>
    <w:rsid w:val="00893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ACB"/>
  </w:style>
  <w:style w:type="paragraph" w:styleId="a7">
    <w:name w:val="footer"/>
    <w:basedOn w:val="a"/>
    <w:link w:val="a8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ACB"/>
  </w:style>
  <w:style w:type="paragraph" w:styleId="a9">
    <w:name w:val="Balloon Text"/>
    <w:basedOn w:val="a"/>
    <w:link w:val="aa"/>
    <w:uiPriority w:val="99"/>
    <w:semiHidden/>
    <w:unhideWhenUsed/>
    <w:rsid w:val="0004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F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4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0A6819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0A68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FBE952B2B46B6F8D7D0DF249EB7A6F90464B8114D9B78DF2650CCCA3D640EA66C2C076CF4C23F2F1FA051C6B856BB6687B86C6894B18EFfCB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8C882-AC2E-42B6-B175-360D58F6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Янова</cp:lastModifiedBy>
  <cp:revision>196</cp:revision>
  <cp:lastPrinted>2024-01-16T11:29:00Z</cp:lastPrinted>
  <dcterms:created xsi:type="dcterms:W3CDTF">2013-07-24T10:43:00Z</dcterms:created>
  <dcterms:modified xsi:type="dcterms:W3CDTF">2024-01-16T11:33:00Z</dcterms:modified>
</cp:coreProperties>
</file>